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3259" w14:textId="77777777" w:rsidR="006E7B0B" w:rsidRDefault="006E7B0B" w:rsidP="00E2608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b/>
          <w:noProof/>
          <w:spacing w:val="-3"/>
          <w:sz w:val="20"/>
          <w:szCs w:val="20"/>
        </w:rPr>
        <w:drawing>
          <wp:inline distT="0" distB="0" distL="0" distR="0" wp14:anchorId="68194839" wp14:editId="21375EFD">
            <wp:extent cx="2562225" cy="1276350"/>
            <wp:effectExtent l="0" t="0" r="9525" b="0"/>
            <wp:docPr id="1856425207" name="Picture 1" descr="A logo for a law cent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25207" name="Picture 1" descr="A logo for a law cent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B6AB" w14:textId="34E7E53C" w:rsidR="00295613" w:rsidRPr="006E7B0B" w:rsidRDefault="00295613" w:rsidP="00295613">
      <w:pPr>
        <w:pStyle w:val="NormalWeb"/>
        <w:rPr>
          <w:rFonts w:ascii="Arial" w:hAnsi="Arial" w:cs="Arial"/>
          <w:color w:val="000000"/>
        </w:rPr>
      </w:pPr>
      <w:r w:rsidRPr="00886361">
        <w:rPr>
          <w:rFonts w:ascii="Arial" w:hAnsi="Arial" w:cs="Arial"/>
          <w:b/>
          <w:bCs/>
          <w:color w:val="000000"/>
        </w:rPr>
        <w:t xml:space="preserve">Job title: </w:t>
      </w:r>
      <w:r w:rsidRPr="006E7B0B">
        <w:rPr>
          <w:rFonts w:ascii="Arial" w:hAnsi="Arial" w:cs="Arial"/>
          <w:color w:val="000000"/>
        </w:rPr>
        <w:t xml:space="preserve">Assessment and </w:t>
      </w:r>
      <w:r w:rsidR="00387E3B" w:rsidRPr="006E7B0B">
        <w:rPr>
          <w:rFonts w:ascii="Arial" w:hAnsi="Arial" w:cs="Arial"/>
          <w:color w:val="000000"/>
        </w:rPr>
        <w:t>Support</w:t>
      </w:r>
      <w:r w:rsidRPr="006E7B0B">
        <w:rPr>
          <w:rFonts w:ascii="Arial" w:hAnsi="Arial" w:cs="Arial"/>
          <w:color w:val="000000"/>
        </w:rPr>
        <w:t xml:space="preserve"> Worker </w:t>
      </w:r>
    </w:p>
    <w:p w14:paraId="7D1AF52D" w14:textId="77777777" w:rsidR="003F42AB" w:rsidRDefault="00295613" w:rsidP="003F42A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C13F6">
        <w:rPr>
          <w:rFonts w:ascii="Arial" w:hAnsi="Arial" w:cs="Arial"/>
          <w:b/>
          <w:bCs/>
          <w:color w:val="000000"/>
        </w:rPr>
        <w:t>Hours</w:t>
      </w:r>
      <w:r w:rsidRPr="005F6AAE">
        <w:rPr>
          <w:b/>
          <w:bCs/>
          <w:color w:val="000000"/>
          <w:sz w:val="27"/>
          <w:szCs w:val="27"/>
        </w:rPr>
        <w:t>:</w:t>
      </w:r>
      <w:r w:rsidRPr="005F6AAE">
        <w:rPr>
          <w:color w:val="000000"/>
          <w:sz w:val="27"/>
          <w:szCs w:val="27"/>
        </w:rPr>
        <w:t xml:space="preserve"> </w:t>
      </w:r>
      <w:r w:rsidR="00D62C93" w:rsidRPr="003F42AB">
        <w:rPr>
          <w:rFonts w:ascii="Arial" w:hAnsi="Arial" w:cs="Arial"/>
          <w:color w:val="000000"/>
        </w:rPr>
        <w:t xml:space="preserve">21 hours per week </w:t>
      </w:r>
    </w:p>
    <w:p w14:paraId="139DBEB3" w14:textId="7C708761" w:rsidR="00295613" w:rsidRPr="003F42AB" w:rsidRDefault="00D62C93" w:rsidP="003F42A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F42AB">
        <w:rPr>
          <w:rFonts w:ascii="Arial" w:hAnsi="Arial" w:cs="Arial"/>
          <w:color w:val="000000"/>
        </w:rPr>
        <w:t>(</w:t>
      </w:r>
      <w:r w:rsidR="003F42AB">
        <w:rPr>
          <w:rFonts w:ascii="Arial" w:hAnsi="Arial" w:cs="Arial"/>
          <w:color w:val="000000"/>
        </w:rPr>
        <w:t>w</w:t>
      </w:r>
      <w:r w:rsidR="003F42AB" w:rsidRPr="003F42AB">
        <w:rPr>
          <w:rFonts w:ascii="Arial" w:hAnsi="Arial" w:cs="Arial"/>
          <w:color w:val="000000"/>
        </w:rPr>
        <w:t>e are happy to consider family-friendly working patterns.</w:t>
      </w:r>
      <w:r w:rsidR="003F42AB" w:rsidRPr="003F42AB">
        <w:rPr>
          <w:rFonts w:ascii="Arial" w:hAnsi="Arial" w:cs="Arial"/>
          <w:color w:val="000000"/>
        </w:rPr>
        <w:t>)</w:t>
      </w:r>
    </w:p>
    <w:p w14:paraId="25A9A72E" w14:textId="3A7FF8DE" w:rsidR="00295613" w:rsidRDefault="00295613" w:rsidP="00295613">
      <w:pPr>
        <w:pStyle w:val="NormalWeb"/>
        <w:rPr>
          <w:color w:val="000000"/>
          <w:sz w:val="27"/>
          <w:szCs w:val="27"/>
        </w:rPr>
      </w:pPr>
      <w:r w:rsidRPr="00DC13F6">
        <w:rPr>
          <w:rFonts w:ascii="Arial" w:hAnsi="Arial" w:cs="Arial"/>
          <w:b/>
          <w:bCs/>
          <w:color w:val="000000"/>
        </w:rPr>
        <w:t>Responsible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DC13F6">
        <w:rPr>
          <w:rFonts w:ascii="Arial" w:hAnsi="Arial" w:cs="Arial"/>
          <w:b/>
          <w:bCs/>
          <w:color w:val="000000"/>
        </w:rPr>
        <w:t>To:</w:t>
      </w:r>
      <w:r>
        <w:rPr>
          <w:color w:val="000000"/>
          <w:sz w:val="27"/>
          <w:szCs w:val="27"/>
        </w:rPr>
        <w:t xml:space="preserve"> </w:t>
      </w:r>
      <w:r w:rsidR="001D7121">
        <w:rPr>
          <w:rFonts w:ascii="Arial" w:hAnsi="Arial" w:cs="Arial"/>
          <w:color w:val="000000"/>
        </w:rPr>
        <w:t>Assessment and Support Supervisor</w:t>
      </w:r>
    </w:p>
    <w:p w14:paraId="787F547E" w14:textId="77777777" w:rsidR="00295613" w:rsidRDefault="00295613" w:rsidP="00295613">
      <w:pPr>
        <w:pStyle w:val="NormalWeb"/>
        <w:rPr>
          <w:rFonts w:ascii="Arial" w:hAnsi="Arial" w:cs="Arial"/>
          <w:b/>
          <w:bCs/>
          <w:color w:val="000000"/>
        </w:rPr>
      </w:pPr>
      <w:r w:rsidRPr="002412ED">
        <w:rPr>
          <w:rFonts w:ascii="Arial" w:hAnsi="Arial" w:cs="Arial"/>
          <w:b/>
          <w:bCs/>
          <w:color w:val="000000"/>
        </w:rPr>
        <w:t>Location:</w:t>
      </w:r>
      <w:r w:rsidRPr="0025670E">
        <w:rPr>
          <w:b/>
          <w:bCs/>
          <w:color w:val="000000"/>
          <w:sz w:val="27"/>
          <w:szCs w:val="27"/>
        </w:rPr>
        <w:t xml:space="preserve"> </w:t>
      </w:r>
      <w:r w:rsidRPr="002412ED">
        <w:rPr>
          <w:rFonts w:ascii="Arial" w:hAnsi="Arial" w:cs="Arial"/>
          <w:color w:val="000000"/>
        </w:rPr>
        <w:t>Bristol Office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295613">
        <w:rPr>
          <w:rFonts w:ascii="Arial" w:hAnsi="Arial" w:cs="Arial"/>
          <w:color w:val="000000"/>
        </w:rPr>
        <w:t>2 Hide Market, West St, BS2 0BH</w:t>
      </w:r>
    </w:p>
    <w:p w14:paraId="64EAE974" w14:textId="4181877B" w:rsidR="00071472" w:rsidRPr="00EB3CD9" w:rsidRDefault="00071472" w:rsidP="00071472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The role is office based and our core hours are between 9.</w:t>
      </w:r>
      <w:r w:rsidR="006E7B0B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-4.30 Monday-Friday. </w:t>
      </w:r>
    </w:p>
    <w:p w14:paraId="11D1A0E2" w14:textId="133F15BD" w:rsidR="001544BF" w:rsidRPr="006E7B0B" w:rsidRDefault="006E7B0B" w:rsidP="001544BF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6E7B0B">
        <w:rPr>
          <w:rFonts w:ascii="Arial" w:hAnsi="Arial" w:cs="Arial"/>
          <w:b/>
          <w:bCs/>
          <w:color w:val="000000"/>
          <w:u w:val="single"/>
        </w:rPr>
        <w:t>Job Purpose</w:t>
      </w:r>
    </w:p>
    <w:p w14:paraId="3215C00A" w14:textId="1B1CCB2C" w:rsidR="001544BF" w:rsidRDefault="00295613" w:rsidP="001544B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act as the first contact between help seekers and the Law Centre</w:t>
      </w:r>
      <w:r w:rsidR="001D712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in order to </w:t>
      </w:r>
      <w:r w:rsidR="001D7121">
        <w:rPr>
          <w:rFonts w:ascii="Arial" w:hAnsi="Arial" w:cs="Arial"/>
          <w:color w:val="000000"/>
        </w:rPr>
        <w:t>offer support, guidance and signposting.</w:t>
      </w:r>
    </w:p>
    <w:p w14:paraId="0775137B" w14:textId="77777777" w:rsidR="001544BF" w:rsidRPr="000E63A4" w:rsidRDefault="001544BF" w:rsidP="001544BF">
      <w:pPr>
        <w:pStyle w:val="NormalWeb"/>
        <w:rPr>
          <w:rFonts w:ascii="Arial" w:hAnsi="Arial" w:cs="Arial"/>
          <w:b/>
          <w:bCs/>
          <w:u w:val="single"/>
        </w:rPr>
      </w:pPr>
      <w:r w:rsidRPr="000E63A4">
        <w:rPr>
          <w:rFonts w:ascii="Arial" w:hAnsi="Arial" w:cs="Arial"/>
          <w:b/>
          <w:bCs/>
          <w:color w:val="000000"/>
          <w:u w:val="single"/>
        </w:rPr>
        <w:t>Key duties</w:t>
      </w:r>
    </w:p>
    <w:p w14:paraId="317912FA" w14:textId="0EB832D6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Deal efficiently </w:t>
      </w:r>
      <w:r w:rsidR="00AB6578">
        <w:rPr>
          <w:rFonts w:ascii="Arial" w:eastAsia="Times New Roman" w:hAnsi="Arial" w:cs="Arial"/>
          <w:color w:val="000000"/>
          <w:sz w:val="24"/>
          <w:szCs w:val="24"/>
        </w:rPr>
        <w:t xml:space="preserve">and compassionately </w:t>
      </w:r>
      <w:r>
        <w:rPr>
          <w:rFonts w:ascii="Arial" w:eastAsia="Times New Roman" w:hAnsi="Arial" w:cs="Arial"/>
          <w:color w:val="000000"/>
          <w:sz w:val="24"/>
          <w:szCs w:val="24"/>
        </w:rPr>
        <w:t>with all incoming enquiries from those seeking our help - whether by phone, email or in person</w:t>
      </w:r>
    </w:p>
    <w:p w14:paraId="0CD9CAA1" w14:textId="26359B63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Provide information, signposting and referral services to enquirers - this involves identifying the underlying legal issues in order to triage effectively</w:t>
      </w:r>
    </w:p>
    <w:p w14:paraId="7196E567" w14:textId="2CF38DB9" w:rsidR="00004574" w:rsidRDefault="00004574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offer support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guidance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in accessing services as appropriate</w:t>
      </w:r>
    </w:p>
    <w:p w14:paraId="1A3F32BF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Keeping up-to-date with the ever-changing advice sector in order to provide accurate signposting information to help seekers </w:t>
      </w:r>
    </w:p>
    <w:p w14:paraId="058A7BF8" w14:textId="4797301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Work with </w:t>
      </w:r>
      <w:r w:rsidR="00A639AF">
        <w:rPr>
          <w:rFonts w:ascii="Arial" w:eastAsia="Times New Roman" w:hAnsi="Arial" w:cs="Arial"/>
          <w:color w:val="000000"/>
          <w:sz w:val="24"/>
          <w:szCs w:val="24"/>
        </w:rPr>
        <w:t>Team Supervisor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assist in supporting volunteers in the team</w:t>
      </w:r>
    </w:p>
    <w:p w14:paraId="2CC27D83" w14:textId="71794339" w:rsidR="001544BF" w:rsidRDefault="00D55727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8C2B70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</w:rPr>
        <w:t>undertake</w:t>
      </w:r>
      <w:r w:rsidR="001544BF">
        <w:rPr>
          <w:rFonts w:ascii="Arial" w:eastAsia="Times New Roman" w:hAnsi="Arial" w:cs="Arial"/>
          <w:color w:val="000000"/>
          <w:sz w:val="24"/>
          <w:szCs w:val="24"/>
        </w:rPr>
        <w:t xml:space="preserve"> admin and </w:t>
      </w:r>
      <w:r w:rsidR="008C2B70">
        <w:rPr>
          <w:rFonts w:ascii="Arial" w:eastAsia="Times New Roman" w:hAnsi="Arial" w:cs="Arial"/>
          <w:color w:val="000000"/>
          <w:sz w:val="24"/>
          <w:szCs w:val="24"/>
        </w:rPr>
        <w:t>billing</w:t>
      </w:r>
      <w:r w:rsidR="001544BF">
        <w:rPr>
          <w:rFonts w:ascii="Arial" w:eastAsia="Times New Roman" w:hAnsi="Arial" w:cs="Arial"/>
          <w:color w:val="000000"/>
          <w:sz w:val="24"/>
          <w:szCs w:val="24"/>
        </w:rPr>
        <w:t xml:space="preserve"> tasks for the wider team</w:t>
      </w:r>
      <w:r w:rsidR="008436F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C2B70">
        <w:rPr>
          <w:rFonts w:ascii="Arial" w:eastAsia="Times New Roman" w:hAnsi="Arial" w:cs="Arial"/>
          <w:color w:val="000000"/>
          <w:sz w:val="24"/>
          <w:szCs w:val="24"/>
        </w:rPr>
        <w:t xml:space="preserve"> including casework support</w:t>
      </w:r>
      <w:r w:rsidR="008436F1">
        <w:rPr>
          <w:rFonts w:ascii="Arial" w:eastAsia="Times New Roman" w:hAnsi="Arial" w:cs="Arial"/>
          <w:color w:val="000000"/>
          <w:sz w:val="24"/>
          <w:szCs w:val="24"/>
        </w:rPr>
        <w:t>, where capacity allows</w:t>
      </w:r>
    </w:p>
    <w:p w14:paraId="5837156D" w14:textId="68FA0703" w:rsidR="007959B6" w:rsidRPr="000C4945" w:rsidRDefault="001544BF" w:rsidP="000C4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support the co-ordination of Pro Bono Law Clinic; arranging appointments and ensuring all required information is </w:t>
      </w:r>
      <w:r w:rsidR="00505823">
        <w:rPr>
          <w:rFonts w:ascii="Arial" w:eastAsia="Times New Roman" w:hAnsi="Arial" w:cs="Arial"/>
          <w:color w:val="000000"/>
          <w:sz w:val="24"/>
          <w:szCs w:val="24"/>
        </w:rPr>
        <w:t xml:space="preserve">received and </w:t>
      </w:r>
      <w:r>
        <w:rPr>
          <w:rFonts w:ascii="Arial" w:eastAsia="Times New Roman" w:hAnsi="Arial" w:cs="Arial"/>
          <w:color w:val="000000"/>
          <w:sz w:val="24"/>
          <w:szCs w:val="24"/>
        </w:rPr>
        <w:t>accurate so that volunteer lawyers can undertake appointments efficiently</w:t>
      </w:r>
    </w:p>
    <w:p w14:paraId="4201917C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manage incoming and outgoing post, including courier services</w:t>
      </w:r>
    </w:p>
    <w:p w14:paraId="513711B2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archive and store paper files according to Data Protection Policy</w:t>
      </w:r>
    </w:p>
    <w:p w14:paraId="48AEB6BA" w14:textId="77777777" w:rsidR="001544BF" w:rsidRDefault="001544BF" w:rsidP="001544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keep stationery supplies topped up where needed and liaise with stationery suppliers. </w:t>
      </w:r>
    </w:p>
    <w:p w14:paraId="57FBCFD3" w14:textId="5CAE407D" w:rsidR="0079096D" w:rsidRPr="00D503C4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D503C4">
        <w:rPr>
          <w:rFonts w:ascii="Arial" w:hAnsi="Arial" w:cs="Arial"/>
          <w:b/>
          <w:bCs/>
          <w:color w:val="000000"/>
          <w:u w:val="single"/>
        </w:rPr>
        <w:t>PERSON SPECIFICATION</w:t>
      </w:r>
    </w:p>
    <w:p w14:paraId="7EAE42A4" w14:textId="637CF86C" w:rsidR="006D4CA0" w:rsidRDefault="001311B1" w:rsidP="0079096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r w:rsidR="004F325B">
        <w:rPr>
          <w:rFonts w:ascii="Arial" w:hAnsi="Arial" w:cs="Arial"/>
          <w:color w:val="000000"/>
        </w:rPr>
        <w:t xml:space="preserve">use the application form to </w:t>
      </w:r>
      <w:r w:rsidR="00F3434F">
        <w:rPr>
          <w:rFonts w:ascii="Arial" w:hAnsi="Arial" w:cs="Arial"/>
          <w:color w:val="000000"/>
        </w:rPr>
        <w:t xml:space="preserve">show how you </w:t>
      </w:r>
      <w:r w:rsidR="0079096D" w:rsidRPr="00A475DD">
        <w:rPr>
          <w:rFonts w:ascii="Arial" w:hAnsi="Arial" w:cs="Arial"/>
          <w:color w:val="000000"/>
        </w:rPr>
        <w:t xml:space="preserve">demonstrate </w:t>
      </w:r>
      <w:r w:rsidR="007A3AFC">
        <w:rPr>
          <w:rFonts w:ascii="Arial" w:hAnsi="Arial" w:cs="Arial"/>
          <w:color w:val="000000"/>
        </w:rPr>
        <w:t xml:space="preserve">each of </w:t>
      </w:r>
      <w:r w:rsidR="0079096D" w:rsidRPr="00A475DD">
        <w:rPr>
          <w:rFonts w:ascii="Arial" w:hAnsi="Arial" w:cs="Arial"/>
          <w:color w:val="000000"/>
        </w:rPr>
        <w:t xml:space="preserve">the following skills, abilities or </w:t>
      </w:r>
      <w:r w:rsidR="00537C23">
        <w:rPr>
          <w:rFonts w:ascii="Arial" w:hAnsi="Arial" w:cs="Arial"/>
          <w:color w:val="000000"/>
        </w:rPr>
        <w:t>knowledge</w:t>
      </w:r>
      <w:r w:rsidR="00CF1243">
        <w:rPr>
          <w:rFonts w:ascii="Arial" w:hAnsi="Arial" w:cs="Arial"/>
          <w:color w:val="000000"/>
        </w:rPr>
        <w:t xml:space="preserve">. </w:t>
      </w:r>
    </w:p>
    <w:p w14:paraId="055D0762" w14:textId="10A68250" w:rsidR="0079096D" w:rsidRPr="00A475DD" w:rsidRDefault="0079096D" w:rsidP="0079096D">
      <w:pPr>
        <w:pStyle w:val="NormalWeb"/>
        <w:rPr>
          <w:rFonts w:ascii="Arial" w:hAnsi="Arial" w:cs="Arial"/>
          <w:color w:val="000000"/>
          <w:u w:val="single"/>
        </w:rPr>
      </w:pPr>
      <w:r w:rsidRPr="006D4CA0">
        <w:rPr>
          <w:rFonts w:ascii="Arial" w:hAnsi="Arial" w:cs="Arial"/>
          <w:b/>
          <w:bCs/>
          <w:color w:val="000000"/>
          <w:u w:val="single"/>
        </w:rPr>
        <w:lastRenderedPageBreak/>
        <w:t>Essential</w:t>
      </w:r>
      <w:r w:rsidR="00C4317A" w:rsidRPr="00A475DD">
        <w:rPr>
          <w:rFonts w:ascii="Arial" w:hAnsi="Arial" w:cs="Arial"/>
          <w:i/>
          <w:iCs/>
          <w:color w:val="FF0000"/>
        </w:rPr>
        <w:t xml:space="preserve"> </w:t>
      </w:r>
    </w:p>
    <w:p w14:paraId="1C9DF357" w14:textId="6BEF087B" w:rsidR="00305E0B" w:rsidRPr="004C3E66" w:rsidRDefault="002B27A0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t>G</w:t>
      </w:r>
      <w:r w:rsidR="00305E0B" w:rsidRPr="004C3E66">
        <w:rPr>
          <w:rFonts w:ascii="Arial" w:hAnsi="Arial" w:cs="Arial"/>
          <w:color w:val="000000"/>
        </w:rPr>
        <w:t>ood verbal communication skills</w:t>
      </w:r>
      <w:r w:rsidRPr="004C3E66">
        <w:rPr>
          <w:rFonts w:ascii="Arial" w:hAnsi="Arial" w:cs="Arial"/>
          <w:color w:val="000000"/>
        </w:rPr>
        <w:t xml:space="preserve"> </w:t>
      </w:r>
      <w:r w:rsidR="00A7075C" w:rsidRPr="004C3E66">
        <w:rPr>
          <w:rFonts w:ascii="Arial" w:hAnsi="Arial" w:cs="Arial"/>
          <w:color w:val="000000"/>
        </w:rPr>
        <w:t>(</w:t>
      </w:r>
      <w:r w:rsidRPr="004C3E66">
        <w:rPr>
          <w:rFonts w:ascii="Arial" w:hAnsi="Arial" w:cs="Arial"/>
          <w:color w:val="000000"/>
        </w:rPr>
        <w:t>over the phone and face to face</w:t>
      </w:r>
      <w:r w:rsidR="00A7075C" w:rsidRPr="004C3E66">
        <w:rPr>
          <w:rFonts w:ascii="Arial" w:hAnsi="Arial" w:cs="Arial"/>
          <w:color w:val="000000"/>
        </w:rPr>
        <w:t>)</w:t>
      </w:r>
      <w:r w:rsidR="00305E0B" w:rsidRPr="004C3E66">
        <w:rPr>
          <w:rFonts w:ascii="Arial" w:hAnsi="Arial" w:cs="Arial"/>
          <w:color w:val="000000"/>
        </w:rPr>
        <w:t>, particularly with people in distress and people for whom English is not their first language</w:t>
      </w:r>
    </w:p>
    <w:p w14:paraId="212082CD" w14:textId="67BC75A6" w:rsidR="009249FB" w:rsidRPr="004C3E66" w:rsidRDefault="00BF66E9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t>IT competence including w</w:t>
      </w:r>
      <w:r w:rsidR="009249FB" w:rsidRPr="004C3E66">
        <w:rPr>
          <w:rFonts w:ascii="Arial" w:hAnsi="Arial" w:cs="Arial"/>
          <w:color w:val="000000"/>
        </w:rPr>
        <w:t xml:space="preserve">orking knowledge of </w:t>
      </w:r>
      <w:r w:rsidR="00DB20C8">
        <w:rPr>
          <w:rFonts w:ascii="Arial" w:hAnsi="Arial" w:cs="Arial"/>
          <w:color w:val="000000"/>
        </w:rPr>
        <w:t xml:space="preserve">MS </w:t>
      </w:r>
      <w:r w:rsidR="009249FB" w:rsidRPr="004C3E66">
        <w:rPr>
          <w:rFonts w:ascii="Arial" w:hAnsi="Arial" w:cs="Arial"/>
          <w:color w:val="000000"/>
        </w:rPr>
        <w:t xml:space="preserve">Office software </w:t>
      </w:r>
    </w:p>
    <w:p w14:paraId="232C3874" w14:textId="1904159D" w:rsidR="0079096D" w:rsidRPr="004C3E66" w:rsidRDefault="009249FB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/>
        </w:rPr>
        <w:t xml:space="preserve">Able to learn how to use </w:t>
      </w:r>
      <w:r w:rsidR="004B41B0" w:rsidRPr="004C3E66">
        <w:rPr>
          <w:rFonts w:ascii="Arial" w:hAnsi="Arial" w:cs="Arial"/>
          <w:color w:val="000000"/>
        </w:rPr>
        <w:t xml:space="preserve">new </w:t>
      </w:r>
      <w:r w:rsidR="0079096D" w:rsidRPr="004C3E66">
        <w:rPr>
          <w:rFonts w:ascii="Arial" w:hAnsi="Arial" w:cs="Arial"/>
          <w:color w:val="000000"/>
        </w:rPr>
        <w:t>IT applications</w:t>
      </w:r>
      <w:r w:rsidR="00603B4B" w:rsidRPr="004C3E66">
        <w:rPr>
          <w:rFonts w:ascii="Arial" w:hAnsi="Arial" w:cs="Arial"/>
          <w:color w:val="000000"/>
        </w:rPr>
        <w:t xml:space="preserve"> and </w:t>
      </w:r>
      <w:r w:rsidR="00C56130" w:rsidRPr="004C3E66">
        <w:rPr>
          <w:rFonts w:ascii="Arial" w:hAnsi="Arial" w:cs="Arial"/>
          <w:color w:val="000000"/>
        </w:rPr>
        <w:t>administrative processes</w:t>
      </w:r>
    </w:p>
    <w:p w14:paraId="5E911025" w14:textId="4FC2BF1F" w:rsidR="00206CAB" w:rsidRPr="004C3E66" w:rsidRDefault="00206CAB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 xml:space="preserve">Ability to research </w:t>
      </w:r>
      <w:r w:rsidR="00102F0E" w:rsidRPr="004C3E66">
        <w:rPr>
          <w:rFonts w:ascii="Arial" w:hAnsi="Arial" w:cs="Arial"/>
          <w:color w:val="000000" w:themeColor="text1"/>
        </w:rPr>
        <w:t>information</w:t>
      </w:r>
      <w:r w:rsidR="001044DB" w:rsidRPr="004C3E66">
        <w:rPr>
          <w:rFonts w:ascii="Arial" w:hAnsi="Arial" w:cs="Arial"/>
          <w:color w:val="000000" w:themeColor="text1"/>
        </w:rPr>
        <w:t xml:space="preserve"> from a variety of sources to best help clients</w:t>
      </w:r>
    </w:p>
    <w:p w14:paraId="7CC098B2" w14:textId="5DFCDE1D" w:rsidR="0079096D" w:rsidRPr="004C3E66" w:rsidRDefault="00B027CC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Ability to w</w:t>
      </w:r>
      <w:r w:rsidR="00F75871" w:rsidRPr="004C3E66">
        <w:rPr>
          <w:rFonts w:ascii="Arial" w:hAnsi="Arial" w:cs="Arial"/>
          <w:color w:val="000000" w:themeColor="text1"/>
        </w:rPr>
        <w:t xml:space="preserve">ork </w:t>
      </w:r>
      <w:r w:rsidRPr="004C3E66">
        <w:rPr>
          <w:rFonts w:ascii="Arial" w:hAnsi="Arial" w:cs="Arial"/>
          <w:color w:val="000000" w:themeColor="text1"/>
        </w:rPr>
        <w:t>well i</w:t>
      </w:r>
      <w:r w:rsidR="00923193" w:rsidRPr="004C3E66">
        <w:rPr>
          <w:rFonts w:ascii="Arial" w:hAnsi="Arial" w:cs="Arial"/>
          <w:color w:val="000000" w:themeColor="text1"/>
        </w:rPr>
        <w:t xml:space="preserve">n a </w:t>
      </w:r>
      <w:r w:rsidR="00CC63D9" w:rsidRPr="004C3E66">
        <w:rPr>
          <w:rFonts w:ascii="Arial" w:hAnsi="Arial" w:cs="Arial"/>
          <w:color w:val="000000" w:themeColor="text1"/>
        </w:rPr>
        <w:t>small</w:t>
      </w:r>
      <w:r w:rsidR="009022BF" w:rsidRPr="004C3E66">
        <w:rPr>
          <w:rFonts w:ascii="Arial" w:hAnsi="Arial" w:cs="Arial"/>
          <w:color w:val="000000" w:themeColor="text1"/>
        </w:rPr>
        <w:t xml:space="preserve">, </w:t>
      </w:r>
      <w:r w:rsidR="00CC63D9" w:rsidRPr="004C3E66">
        <w:rPr>
          <w:rFonts w:ascii="Arial" w:hAnsi="Arial" w:cs="Arial"/>
          <w:color w:val="000000" w:themeColor="text1"/>
        </w:rPr>
        <w:t xml:space="preserve">busy </w:t>
      </w:r>
      <w:r w:rsidR="00923193" w:rsidRPr="004C3E66">
        <w:rPr>
          <w:rFonts w:ascii="Arial" w:hAnsi="Arial" w:cs="Arial"/>
          <w:color w:val="000000" w:themeColor="text1"/>
        </w:rPr>
        <w:t>t</w:t>
      </w:r>
      <w:r w:rsidR="00C56130" w:rsidRPr="004C3E66">
        <w:rPr>
          <w:rFonts w:ascii="Arial" w:hAnsi="Arial" w:cs="Arial"/>
          <w:color w:val="000000" w:themeColor="text1"/>
        </w:rPr>
        <w:t xml:space="preserve">eam </w:t>
      </w:r>
      <w:r w:rsidR="00E376DD">
        <w:rPr>
          <w:rFonts w:ascii="Arial" w:hAnsi="Arial" w:cs="Arial"/>
          <w:color w:val="000000" w:themeColor="text1"/>
        </w:rPr>
        <w:t>(</w:t>
      </w:r>
      <w:r w:rsidR="0051290F">
        <w:rPr>
          <w:rFonts w:ascii="Arial" w:hAnsi="Arial" w:cs="Arial"/>
          <w:color w:val="000000" w:themeColor="text1"/>
        </w:rPr>
        <w:t>of staff and volunteers)</w:t>
      </w:r>
    </w:p>
    <w:p w14:paraId="03AEF25C" w14:textId="2B90890E" w:rsidR="0079096D" w:rsidRPr="004C3E66" w:rsidRDefault="00962323" w:rsidP="00D47109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 w:rsidRPr="004C3E66">
        <w:rPr>
          <w:rFonts w:ascii="Arial" w:hAnsi="Arial" w:cs="Arial"/>
          <w:color w:val="000000" w:themeColor="text1"/>
        </w:rPr>
        <w:t>Ability to use initiative</w:t>
      </w:r>
      <w:r w:rsidR="003F60B7" w:rsidRPr="004C3E66">
        <w:rPr>
          <w:rFonts w:ascii="Arial" w:hAnsi="Arial" w:cs="Arial"/>
          <w:color w:val="000000" w:themeColor="text1"/>
        </w:rPr>
        <w:t xml:space="preserve"> and to</w:t>
      </w:r>
      <w:r w:rsidR="00742E91" w:rsidRPr="004C3E66">
        <w:rPr>
          <w:rFonts w:ascii="Arial" w:hAnsi="Arial" w:cs="Arial"/>
          <w:color w:val="000000" w:themeColor="text1"/>
        </w:rPr>
        <w:t xml:space="preserve"> </w:t>
      </w:r>
      <w:r w:rsidR="00911C7E" w:rsidRPr="004C3E66">
        <w:rPr>
          <w:rFonts w:ascii="Arial" w:hAnsi="Arial" w:cs="Arial"/>
          <w:color w:val="000000" w:themeColor="text1"/>
        </w:rPr>
        <w:t xml:space="preserve">manage your time to </w:t>
      </w:r>
      <w:r w:rsidR="0079096D" w:rsidRPr="004C3E66">
        <w:rPr>
          <w:rFonts w:ascii="Arial" w:hAnsi="Arial" w:cs="Arial"/>
          <w:color w:val="000000" w:themeColor="text1"/>
        </w:rPr>
        <w:t xml:space="preserve">prioritise </w:t>
      </w:r>
      <w:r w:rsidR="0079096D" w:rsidRPr="004C3E66">
        <w:rPr>
          <w:rFonts w:ascii="Arial" w:hAnsi="Arial" w:cs="Arial"/>
          <w:color w:val="000000"/>
        </w:rPr>
        <w:t>workload</w:t>
      </w:r>
      <w:r w:rsidR="004B41B0" w:rsidRPr="004C3E66">
        <w:rPr>
          <w:rFonts w:ascii="Arial" w:hAnsi="Arial" w:cs="Arial"/>
          <w:color w:val="000000"/>
        </w:rPr>
        <w:t xml:space="preserve"> </w:t>
      </w:r>
      <w:r w:rsidR="0079096D" w:rsidRPr="004C3E66">
        <w:rPr>
          <w:rFonts w:ascii="Arial" w:hAnsi="Arial" w:cs="Arial"/>
          <w:color w:val="000000"/>
        </w:rPr>
        <w:t>and to meet deadlines</w:t>
      </w:r>
    </w:p>
    <w:p w14:paraId="1695D2EA" w14:textId="74D221C2" w:rsidR="007B7865" w:rsidRPr="004C3E66" w:rsidRDefault="0079096D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/>
        </w:rPr>
        <w:t>An interest in law centres and the work they do</w:t>
      </w:r>
      <w:r w:rsidR="008E015A" w:rsidRPr="004C3E66">
        <w:rPr>
          <w:rFonts w:ascii="Arial" w:hAnsi="Arial" w:cs="Arial"/>
          <w:color w:val="000000"/>
        </w:rPr>
        <w:t xml:space="preserve"> </w:t>
      </w:r>
    </w:p>
    <w:p w14:paraId="564DF253" w14:textId="4474AF2B" w:rsidR="0079096D" w:rsidRPr="004C3E66" w:rsidRDefault="007B7865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</w:t>
      </w:r>
      <w:r w:rsidR="0079096D" w:rsidRPr="004C3E66">
        <w:rPr>
          <w:rFonts w:ascii="Arial" w:hAnsi="Arial" w:cs="Arial"/>
          <w:color w:val="000000" w:themeColor="text1"/>
        </w:rPr>
        <w:t>n understanding of confidentiality</w:t>
      </w:r>
      <w:r w:rsidR="005E3566" w:rsidRPr="004C3E66">
        <w:rPr>
          <w:rFonts w:ascii="Arial" w:hAnsi="Arial" w:cs="Arial"/>
          <w:color w:val="000000" w:themeColor="text1"/>
        </w:rPr>
        <w:t xml:space="preserve"> </w:t>
      </w:r>
    </w:p>
    <w:p w14:paraId="075638A4" w14:textId="12EE2ACA" w:rsidR="002516BD" w:rsidRDefault="0079096D" w:rsidP="00962323">
      <w:pPr>
        <w:pStyle w:val="NormalWeb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C3E66">
        <w:rPr>
          <w:rFonts w:ascii="Arial" w:hAnsi="Arial" w:cs="Arial"/>
          <w:color w:val="000000" w:themeColor="text1"/>
        </w:rPr>
        <w:t>A</w:t>
      </w:r>
      <w:r w:rsidR="00197CC7">
        <w:rPr>
          <w:rFonts w:ascii="Arial" w:hAnsi="Arial" w:cs="Arial"/>
          <w:color w:val="000000" w:themeColor="text1"/>
        </w:rPr>
        <w:t xml:space="preserve"> </w:t>
      </w:r>
      <w:r w:rsidRPr="004C3E66">
        <w:rPr>
          <w:rFonts w:ascii="Arial" w:hAnsi="Arial" w:cs="Arial"/>
          <w:color w:val="000000" w:themeColor="text1"/>
        </w:rPr>
        <w:t xml:space="preserve">commitment to the Law Centre's </w:t>
      </w:r>
      <w:r w:rsidR="00F80744">
        <w:rPr>
          <w:rFonts w:ascii="Arial" w:hAnsi="Arial" w:cs="Arial"/>
          <w:color w:val="000000" w:themeColor="text1"/>
        </w:rPr>
        <w:t>Equalities</w:t>
      </w:r>
      <w:r w:rsidRPr="004C3E66">
        <w:rPr>
          <w:rFonts w:ascii="Arial" w:hAnsi="Arial" w:cs="Arial"/>
          <w:color w:val="000000" w:themeColor="text1"/>
        </w:rPr>
        <w:t xml:space="preserve"> and Diversity policy</w:t>
      </w:r>
      <w:r w:rsidR="007B7865" w:rsidRPr="004C3E66">
        <w:rPr>
          <w:rFonts w:ascii="Arial" w:hAnsi="Arial" w:cs="Arial"/>
          <w:color w:val="000000" w:themeColor="text1"/>
        </w:rPr>
        <w:t xml:space="preserve"> </w:t>
      </w:r>
    </w:p>
    <w:p w14:paraId="11C7A0EE" w14:textId="03B8CA68" w:rsidR="0079096D" w:rsidRPr="002516BD" w:rsidRDefault="0079096D" w:rsidP="0079096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2516BD">
        <w:rPr>
          <w:rFonts w:ascii="Arial" w:hAnsi="Arial" w:cs="Arial"/>
          <w:b/>
          <w:bCs/>
          <w:color w:val="000000"/>
          <w:u w:val="single"/>
        </w:rPr>
        <w:t>Desirable</w:t>
      </w:r>
    </w:p>
    <w:p w14:paraId="05B39B38" w14:textId="77777777" w:rsidR="00E72FAA" w:rsidRPr="00DE3660" w:rsidRDefault="00E72FAA" w:rsidP="000C6DD6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DE3660">
        <w:rPr>
          <w:rFonts w:ascii="Arial" w:hAnsi="Arial" w:cs="Arial"/>
          <w:color w:val="000000" w:themeColor="text1"/>
        </w:rPr>
        <w:t xml:space="preserve">Understanding of the difference legal advice can make to people’s lives </w:t>
      </w:r>
    </w:p>
    <w:p w14:paraId="41A76571" w14:textId="61B21A4B" w:rsidR="00D7463D" w:rsidRPr="003C47BB" w:rsidRDefault="00CB4F24" w:rsidP="000C6DD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C47BB">
        <w:rPr>
          <w:rFonts w:ascii="Arial" w:hAnsi="Arial" w:cs="Arial"/>
          <w:color w:val="000000" w:themeColor="text1"/>
          <w:sz w:val="24"/>
          <w:szCs w:val="24"/>
        </w:rPr>
        <w:t>M</w:t>
      </w:r>
      <w:r w:rsidR="00D73C9B" w:rsidRPr="003C47BB">
        <w:rPr>
          <w:rFonts w:ascii="Arial" w:hAnsi="Arial" w:cs="Arial"/>
          <w:color w:val="000000" w:themeColor="text1"/>
          <w:sz w:val="24"/>
          <w:szCs w:val="24"/>
        </w:rPr>
        <w:t xml:space="preserve">ental </w:t>
      </w:r>
      <w:r w:rsidRPr="003C47BB">
        <w:rPr>
          <w:rFonts w:ascii="Arial" w:hAnsi="Arial" w:cs="Arial"/>
          <w:color w:val="000000" w:themeColor="text1"/>
          <w:sz w:val="24"/>
          <w:szCs w:val="24"/>
        </w:rPr>
        <w:t>H</w:t>
      </w:r>
      <w:r w:rsidR="00D73C9B" w:rsidRPr="003C47BB">
        <w:rPr>
          <w:rFonts w:ascii="Arial" w:hAnsi="Arial" w:cs="Arial"/>
          <w:color w:val="000000" w:themeColor="text1"/>
          <w:sz w:val="24"/>
          <w:szCs w:val="24"/>
        </w:rPr>
        <w:t>ealth</w:t>
      </w:r>
      <w:r w:rsidRPr="003C47BB">
        <w:rPr>
          <w:rFonts w:ascii="Arial" w:hAnsi="Arial" w:cs="Arial"/>
          <w:color w:val="000000" w:themeColor="text1"/>
          <w:sz w:val="24"/>
          <w:szCs w:val="24"/>
        </w:rPr>
        <w:t xml:space="preserve"> awareness  </w:t>
      </w:r>
    </w:p>
    <w:p w14:paraId="4FC9FE2D" w14:textId="08B9993A" w:rsidR="00CB4F24" w:rsidRPr="00DE3660" w:rsidRDefault="00CB4F24" w:rsidP="000C6DD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E3660">
        <w:rPr>
          <w:rFonts w:ascii="Arial" w:hAnsi="Arial" w:cs="Arial"/>
          <w:color w:val="000000" w:themeColor="text1"/>
          <w:sz w:val="24"/>
          <w:szCs w:val="24"/>
        </w:rPr>
        <w:t xml:space="preserve">Knowledge of </w:t>
      </w:r>
      <w:r w:rsidR="00E7447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Pr="00DE3660">
        <w:rPr>
          <w:rFonts w:ascii="Arial" w:hAnsi="Arial" w:cs="Arial"/>
          <w:color w:val="000000" w:themeColor="text1"/>
          <w:sz w:val="24"/>
          <w:szCs w:val="24"/>
        </w:rPr>
        <w:t>voluntary sector</w:t>
      </w:r>
      <w:r w:rsidR="00E7447A">
        <w:rPr>
          <w:rFonts w:ascii="Arial" w:hAnsi="Arial" w:cs="Arial"/>
          <w:color w:val="000000" w:themeColor="text1"/>
          <w:sz w:val="24"/>
          <w:szCs w:val="24"/>
        </w:rPr>
        <w:t xml:space="preserve"> in Bristol and neighbouring counties</w:t>
      </w:r>
    </w:p>
    <w:sectPr w:rsidR="00CB4F24" w:rsidRPr="00DE3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211"/>
    <w:multiLevelType w:val="hybridMultilevel"/>
    <w:tmpl w:val="76F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38F"/>
    <w:multiLevelType w:val="hybridMultilevel"/>
    <w:tmpl w:val="E0085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7427AA"/>
    <w:multiLevelType w:val="multilevel"/>
    <w:tmpl w:val="CE485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1E4393"/>
    <w:multiLevelType w:val="hybridMultilevel"/>
    <w:tmpl w:val="73785B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864390">
    <w:abstractNumId w:val="2"/>
  </w:num>
  <w:num w:numId="2" w16cid:durableId="1791052896">
    <w:abstractNumId w:val="3"/>
  </w:num>
  <w:num w:numId="3" w16cid:durableId="804351883">
    <w:abstractNumId w:val="0"/>
  </w:num>
  <w:num w:numId="4" w16cid:durableId="1949072078">
    <w:abstractNumId w:val="1"/>
  </w:num>
  <w:num w:numId="5" w16cid:durableId="8153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6D"/>
    <w:rsid w:val="00004574"/>
    <w:rsid w:val="00016E14"/>
    <w:rsid w:val="0005090A"/>
    <w:rsid w:val="00051958"/>
    <w:rsid w:val="00071472"/>
    <w:rsid w:val="00082B21"/>
    <w:rsid w:val="00084E72"/>
    <w:rsid w:val="000C3D37"/>
    <w:rsid w:val="000C4945"/>
    <w:rsid w:val="000C6DD6"/>
    <w:rsid w:val="000E63A4"/>
    <w:rsid w:val="000F17E3"/>
    <w:rsid w:val="00102F0E"/>
    <w:rsid w:val="001044DB"/>
    <w:rsid w:val="001311B1"/>
    <w:rsid w:val="00141510"/>
    <w:rsid w:val="001544BF"/>
    <w:rsid w:val="00165443"/>
    <w:rsid w:val="00197CC7"/>
    <w:rsid w:val="001B392A"/>
    <w:rsid w:val="001D7121"/>
    <w:rsid w:val="001E305D"/>
    <w:rsid w:val="001E3066"/>
    <w:rsid w:val="001E48AD"/>
    <w:rsid w:val="002044EF"/>
    <w:rsid w:val="00206CAB"/>
    <w:rsid w:val="002516BD"/>
    <w:rsid w:val="0029495D"/>
    <w:rsid w:val="00295613"/>
    <w:rsid w:val="002B27A0"/>
    <w:rsid w:val="002C6FF1"/>
    <w:rsid w:val="002E4678"/>
    <w:rsid w:val="002F33B7"/>
    <w:rsid w:val="00305E0B"/>
    <w:rsid w:val="00312315"/>
    <w:rsid w:val="00324849"/>
    <w:rsid w:val="0033158E"/>
    <w:rsid w:val="00387E3B"/>
    <w:rsid w:val="003C47BB"/>
    <w:rsid w:val="003D6F24"/>
    <w:rsid w:val="003E1F17"/>
    <w:rsid w:val="003F42AB"/>
    <w:rsid w:val="003F60B7"/>
    <w:rsid w:val="004338FD"/>
    <w:rsid w:val="004572F4"/>
    <w:rsid w:val="00477F2B"/>
    <w:rsid w:val="004A6583"/>
    <w:rsid w:val="004B41B0"/>
    <w:rsid w:val="004C3B2B"/>
    <w:rsid w:val="004C3E66"/>
    <w:rsid w:val="004D49B0"/>
    <w:rsid w:val="004D61ED"/>
    <w:rsid w:val="004F325B"/>
    <w:rsid w:val="004F6A13"/>
    <w:rsid w:val="00505823"/>
    <w:rsid w:val="00506B02"/>
    <w:rsid w:val="00511E8C"/>
    <w:rsid w:val="0051290F"/>
    <w:rsid w:val="0052206B"/>
    <w:rsid w:val="00537C23"/>
    <w:rsid w:val="00557B32"/>
    <w:rsid w:val="005773F3"/>
    <w:rsid w:val="005B0CC9"/>
    <w:rsid w:val="005E3566"/>
    <w:rsid w:val="005F6AAE"/>
    <w:rsid w:val="00603B4B"/>
    <w:rsid w:val="00607438"/>
    <w:rsid w:val="00635169"/>
    <w:rsid w:val="006436A8"/>
    <w:rsid w:val="006622DA"/>
    <w:rsid w:val="006A1C5D"/>
    <w:rsid w:val="006C47B8"/>
    <w:rsid w:val="006D4CA0"/>
    <w:rsid w:val="006E7B0B"/>
    <w:rsid w:val="00742E91"/>
    <w:rsid w:val="00743679"/>
    <w:rsid w:val="00755400"/>
    <w:rsid w:val="007839BD"/>
    <w:rsid w:val="00785AC4"/>
    <w:rsid w:val="00787042"/>
    <w:rsid w:val="0079096D"/>
    <w:rsid w:val="007959B6"/>
    <w:rsid w:val="007A3AFC"/>
    <w:rsid w:val="007B4ABC"/>
    <w:rsid w:val="007B7865"/>
    <w:rsid w:val="007F011D"/>
    <w:rsid w:val="008211B5"/>
    <w:rsid w:val="008227C8"/>
    <w:rsid w:val="008364B5"/>
    <w:rsid w:val="008436F1"/>
    <w:rsid w:val="008505F1"/>
    <w:rsid w:val="008A5557"/>
    <w:rsid w:val="008A57E3"/>
    <w:rsid w:val="008C2B70"/>
    <w:rsid w:val="008C774A"/>
    <w:rsid w:val="008D5EAC"/>
    <w:rsid w:val="008E015A"/>
    <w:rsid w:val="009022BF"/>
    <w:rsid w:val="00911C7E"/>
    <w:rsid w:val="00923193"/>
    <w:rsid w:val="009249FB"/>
    <w:rsid w:val="00962323"/>
    <w:rsid w:val="0099027F"/>
    <w:rsid w:val="009906C7"/>
    <w:rsid w:val="009B0D66"/>
    <w:rsid w:val="009C2AFA"/>
    <w:rsid w:val="009C2D45"/>
    <w:rsid w:val="00A11742"/>
    <w:rsid w:val="00A475DD"/>
    <w:rsid w:val="00A639AF"/>
    <w:rsid w:val="00A7075C"/>
    <w:rsid w:val="00AB6107"/>
    <w:rsid w:val="00AB6578"/>
    <w:rsid w:val="00AC1DF7"/>
    <w:rsid w:val="00AD4AC6"/>
    <w:rsid w:val="00AF1D65"/>
    <w:rsid w:val="00B027CC"/>
    <w:rsid w:val="00B20784"/>
    <w:rsid w:val="00B52730"/>
    <w:rsid w:val="00B636EA"/>
    <w:rsid w:val="00B64A01"/>
    <w:rsid w:val="00B83D90"/>
    <w:rsid w:val="00BB075C"/>
    <w:rsid w:val="00BE36D0"/>
    <w:rsid w:val="00BF66E9"/>
    <w:rsid w:val="00BF6F7F"/>
    <w:rsid w:val="00C14B40"/>
    <w:rsid w:val="00C4317A"/>
    <w:rsid w:val="00C56130"/>
    <w:rsid w:val="00C60BE3"/>
    <w:rsid w:val="00C63BD5"/>
    <w:rsid w:val="00C73E32"/>
    <w:rsid w:val="00C777C8"/>
    <w:rsid w:val="00CA0D11"/>
    <w:rsid w:val="00CA6EB8"/>
    <w:rsid w:val="00CA77DA"/>
    <w:rsid w:val="00CB4F24"/>
    <w:rsid w:val="00CB55F1"/>
    <w:rsid w:val="00CB694F"/>
    <w:rsid w:val="00CC63D9"/>
    <w:rsid w:val="00CE08E7"/>
    <w:rsid w:val="00CF1243"/>
    <w:rsid w:val="00D03990"/>
    <w:rsid w:val="00D03B81"/>
    <w:rsid w:val="00D1359E"/>
    <w:rsid w:val="00D503C4"/>
    <w:rsid w:val="00D55727"/>
    <w:rsid w:val="00D62C93"/>
    <w:rsid w:val="00D63ABC"/>
    <w:rsid w:val="00D73C9B"/>
    <w:rsid w:val="00D7463D"/>
    <w:rsid w:val="00DB20C8"/>
    <w:rsid w:val="00DE3660"/>
    <w:rsid w:val="00E00564"/>
    <w:rsid w:val="00E15B27"/>
    <w:rsid w:val="00E26088"/>
    <w:rsid w:val="00E376DD"/>
    <w:rsid w:val="00E44C96"/>
    <w:rsid w:val="00E52071"/>
    <w:rsid w:val="00E72FAA"/>
    <w:rsid w:val="00E7447A"/>
    <w:rsid w:val="00E7467E"/>
    <w:rsid w:val="00E75F87"/>
    <w:rsid w:val="00E95D93"/>
    <w:rsid w:val="00EA45D9"/>
    <w:rsid w:val="00EB0311"/>
    <w:rsid w:val="00EB0F96"/>
    <w:rsid w:val="00EB3CD9"/>
    <w:rsid w:val="00EC3CDB"/>
    <w:rsid w:val="00F0321A"/>
    <w:rsid w:val="00F3434F"/>
    <w:rsid w:val="00F412BF"/>
    <w:rsid w:val="00F75871"/>
    <w:rsid w:val="00F80744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1F14"/>
  <w15:chartTrackingRefBased/>
  <w15:docId w15:val="{7E8F985A-99E0-45F5-A333-6C2ADC16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8" ma:contentTypeDescription="Create a new document." ma:contentTypeScope="" ma:versionID="30b5fd08582a9ff0bc37b790e3f5094a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b9c84b562cb0ee34cd99594cd6b9e0ce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7AE295A5-59B2-40D4-8AB4-7A4C6D89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6421E-ED42-4DD7-A7ED-49FA9BCD5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E8445-0895-4FBB-B857-A4A22CE84305}">
  <ds:schemaRefs>
    <ds:schemaRef ds:uri="http://schemas.microsoft.com/office/2006/metadata/properties"/>
    <ds:schemaRef ds:uri="http://schemas.microsoft.com/office/infopath/2007/PartnerControls"/>
    <ds:schemaRef ds:uri="68fe273a-76cb-46fc-aa1d-799ddbf5508a"/>
    <ds:schemaRef ds:uri="4f32fadc-85bf-486b-b665-a112a675cf82"/>
  </ds:schemaRefs>
</ds:datastoreItem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2178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Bowers (Bristol LC)</dc:creator>
  <cp:keywords/>
  <dc:description/>
  <cp:lastModifiedBy>Gina Jones (Bristol LC)</cp:lastModifiedBy>
  <cp:revision>14</cp:revision>
  <cp:lastPrinted>2022-09-21T13:45:00Z</cp:lastPrinted>
  <dcterms:created xsi:type="dcterms:W3CDTF">2025-05-27T12:14:00Z</dcterms:created>
  <dcterms:modified xsi:type="dcterms:W3CDTF">2026-03-12T10:21:00Z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6700200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