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732B" w14:textId="6AB5CC20" w:rsidR="009E6906" w:rsidRPr="00742B08" w:rsidRDefault="003371C1" w:rsidP="169C938B">
      <w:pPr>
        <w:suppressAutoHyphens/>
        <w:rPr>
          <w:rFonts w:asciiTheme="minorHAnsi" w:hAnsiTheme="minorHAnsi"/>
          <w:b/>
          <w:bCs/>
          <w:spacing w:val="-3"/>
          <w:sz w:val="20"/>
          <w:szCs w:val="20"/>
          <w:rPrChange w:id="0" w:author="" w16du:dateUtc="2025-01-21T10:34:00Z">
            <w:rPr>
              <w:b/>
              <w:spacing w:val="-3"/>
              <w:sz w:val="20"/>
              <w:szCs w:val="20"/>
            </w:rPr>
          </w:rPrChange>
        </w:rPr>
      </w:pPr>
      <w:r>
        <w:rPr>
          <w:noProof/>
        </w:rPr>
        <w:drawing>
          <wp:inline distT="0" distB="0" distL="0" distR="0" wp14:anchorId="6AB3080B" wp14:editId="41806505">
            <wp:extent cx="2562225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06DA" w14:textId="77777777" w:rsidR="00774BAF" w:rsidRPr="00742B08" w:rsidRDefault="00774BAF" w:rsidP="169C938B">
      <w:pPr>
        <w:suppressAutoHyphens/>
        <w:rPr>
          <w:rFonts w:asciiTheme="minorHAnsi" w:hAnsiTheme="minorHAnsi"/>
          <w:spacing w:val="-3"/>
          <w:sz w:val="20"/>
          <w:szCs w:val="20"/>
          <w:rPrChange w:id="1" w:author="" w16du:dateUtc="2025-01-21T10:34:00Z">
            <w:rPr>
              <w:spacing w:val="-3"/>
              <w:sz w:val="20"/>
              <w:szCs w:val="20"/>
            </w:rPr>
          </w:rPrChange>
        </w:rPr>
      </w:pPr>
    </w:p>
    <w:p w14:paraId="32D37E96" w14:textId="77777777" w:rsidR="006F394C" w:rsidRPr="00742B08" w:rsidRDefault="006F394C" w:rsidP="169C938B">
      <w:pPr>
        <w:suppressAutoHyphens/>
        <w:ind w:left="2880" w:hanging="2880"/>
        <w:rPr>
          <w:rFonts w:asciiTheme="minorHAnsi" w:hAnsiTheme="minorHAnsi" w:cs="Arial"/>
          <w:b/>
          <w:bCs/>
          <w:spacing w:val="-3"/>
          <w:sz w:val="22"/>
          <w:szCs w:val="22"/>
          <w:rPrChange w:id="2" w:author="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</w:pPr>
      <w:bookmarkStart w:id="3" w:name="_Hlk112236511"/>
    </w:p>
    <w:p w14:paraId="76AC0C77" w14:textId="4C8C3FF1" w:rsidR="001D7C46" w:rsidRPr="00742B08" w:rsidRDefault="00004973" w:rsidP="169C938B">
      <w:pPr>
        <w:suppressAutoHyphens/>
        <w:ind w:left="2880" w:hanging="2880"/>
        <w:rPr>
          <w:rFonts w:asciiTheme="minorHAnsi" w:hAnsiTheme="minorHAnsi" w:cs="Arial"/>
          <w:b/>
          <w:bCs/>
          <w:color w:val="4472C4"/>
          <w:spacing w:val="-3"/>
          <w:sz w:val="22"/>
          <w:szCs w:val="22"/>
          <w:rPrChange w:id="4" w:author="" w16du:dateUtc="2025-01-21T10:34:00Z">
            <w:rPr>
              <w:rFonts w:cs="Arial"/>
              <w:b/>
              <w:color w:val="4472C4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Role</w:t>
      </w:r>
      <w:r w:rsidR="006F394C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:</w:t>
      </w:r>
      <w:r w:rsidR="00F37070" w:rsidRPr="00742B08">
        <w:rPr>
          <w:rFonts w:asciiTheme="minorHAnsi" w:hAnsiTheme="minorHAnsi" w:cs="Arial"/>
          <w:b/>
          <w:spacing w:val="-3"/>
          <w:sz w:val="22"/>
          <w:szCs w:val="22"/>
          <w:rPrChange w:id="5" w:author="Gina Jones (Bristol LC)" w:date="2025-01-21T10:34:00Z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  <w:tab/>
      </w:r>
      <w:r w:rsidR="006A43F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Housing</w:t>
      </w:r>
      <w:r w:rsidR="00DB5192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</w:t>
      </w:r>
      <w:r w:rsidR="00E0664A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Caseworker / </w:t>
      </w:r>
      <w:r w:rsidR="00774BA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Housing </w:t>
      </w:r>
      <w:r w:rsidR="00E0664A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Solicitor</w:t>
      </w:r>
    </w:p>
    <w:p w14:paraId="4167387A" w14:textId="77777777" w:rsidR="00A655EC" w:rsidRPr="00742B08" w:rsidRDefault="00A655EC" w:rsidP="169C938B">
      <w:pPr>
        <w:suppressAutoHyphens/>
        <w:rPr>
          <w:rFonts w:asciiTheme="minorHAnsi" w:hAnsiTheme="minorHAnsi" w:cs="Arial"/>
          <w:b/>
          <w:bCs/>
          <w:spacing w:val="-3"/>
          <w:sz w:val="22"/>
          <w:szCs w:val="22"/>
          <w:rPrChange w:id="6" w:author="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</w:pPr>
    </w:p>
    <w:p w14:paraId="2FEE74EA" w14:textId="65E0D617" w:rsidR="001D7C46" w:rsidRPr="00742B08" w:rsidRDefault="001D7C46" w:rsidP="169C938B">
      <w:pPr>
        <w:suppressAutoHyphens/>
        <w:rPr>
          <w:rFonts w:asciiTheme="minorHAnsi" w:hAnsiTheme="minorHAnsi" w:cs="Arial"/>
          <w:b/>
          <w:bCs/>
          <w:spacing w:val="-3"/>
          <w:sz w:val="22"/>
          <w:szCs w:val="22"/>
          <w:rPrChange w:id="7" w:author="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Hours: </w:t>
      </w:r>
      <w:r w:rsidRPr="00742B08">
        <w:rPr>
          <w:rFonts w:asciiTheme="minorHAnsi" w:hAnsiTheme="minorHAnsi" w:cs="Arial"/>
          <w:b/>
          <w:spacing w:val="-3"/>
          <w:sz w:val="22"/>
          <w:szCs w:val="22"/>
          <w:rPrChange w:id="8" w:author="Gina Jones (Bristol LC)" w:date="2025-01-21T10:34:00Z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  <w:tab/>
      </w:r>
      <w:r w:rsidRPr="00742B08">
        <w:rPr>
          <w:rFonts w:asciiTheme="minorHAnsi" w:hAnsiTheme="minorHAnsi" w:cs="Arial"/>
          <w:b/>
          <w:spacing w:val="-3"/>
          <w:sz w:val="22"/>
          <w:szCs w:val="22"/>
          <w:rPrChange w:id="9" w:author="Gina Jones (Bristol LC)" w:date="2025-01-21T10:34:00Z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  <w:tab/>
      </w:r>
      <w:r w:rsidRPr="00742B08">
        <w:rPr>
          <w:rFonts w:asciiTheme="minorHAnsi" w:hAnsiTheme="minorHAnsi" w:cs="Arial"/>
          <w:b/>
          <w:spacing w:val="-3"/>
          <w:sz w:val="22"/>
          <w:szCs w:val="22"/>
          <w:rPrChange w:id="10" w:author="Gina Jones (Bristol LC)" w:date="2025-01-21T10:34:00Z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  <w:tab/>
      </w:r>
      <w:r w:rsidR="00004973">
        <w:rPr>
          <w:rFonts w:asciiTheme="minorHAnsi" w:hAnsiTheme="minorHAnsi" w:cs="Arial"/>
          <w:b/>
          <w:spacing w:val="-3"/>
          <w:sz w:val="22"/>
          <w:szCs w:val="22"/>
        </w:rPr>
        <w:tab/>
      </w:r>
      <w:r w:rsidR="73B6A58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21</w:t>
      </w:r>
      <w:r w:rsidR="00D72C43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-</w:t>
      </w:r>
      <w:r w:rsidR="00116A4E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35</w:t>
      </w: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per week</w:t>
      </w:r>
      <w:r w:rsidR="00EC0337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</w:t>
      </w:r>
      <w:r w:rsidR="00B819F7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(35 hours is full time)</w:t>
      </w:r>
    </w:p>
    <w:p w14:paraId="6A08119E" w14:textId="77777777" w:rsidR="001D7C46" w:rsidRPr="00742B08" w:rsidRDefault="001D7C46" w:rsidP="169C938B">
      <w:pPr>
        <w:suppressAutoHyphens/>
        <w:rPr>
          <w:rFonts w:asciiTheme="minorHAnsi" w:hAnsiTheme="minorHAnsi" w:cs="Arial"/>
          <w:b/>
          <w:bCs/>
          <w:spacing w:val="-3"/>
          <w:sz w:val="22"/>
          <w:szCs w:val="22"/>
          <w:rPrChange w:id="11" w:author="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</w:pPr>
    </w:p>
    <w:p w14:paraId="4A32B835" w14:textId="2DA326EF" w:rsidR="001D7C46" w:rsidRPr="00483A18" w:rsidRDefault="001D7C46" w:rsidP="169C938B">
      <w:pPr>
        <w:suppressAutoHyphens/>
        <w:rPr>
          <w:rFonts w:cs="Arial"/>
          <w:b/>
          <w:bCs/>
          <w:spacing w:val="-3"/>
          <w:sz w:val="22"/>
          <w:szCs w:val="22"/>
        </w:rPr>
      </w:pP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Responsible To:</w:t>
      </w:r>
      <w:r w:rsidRPr="00742B08">
        <w:rPr>
          <w:rFonts w:asciiTheme="minorHAnsi" w:hAnsiTheme="minorHAnsi" w:cs="Arial"/>
          <w:b/>
          <w:spacing w:val="-3"/>
          <w:sz w:val="22"/>
          <w:szCs w:val="22"/>
          <w:rPrChange w:id="12" w:author="Gina Jones (Bristol LC)" w:date="2025-01-21T10:34:00Z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  <w:tab/>
      </w:r>
      <w:r w:rsidRPr="00742B08">
        <w:rPr>
          <w:rFonts w:asciiTheme="minorHAnsi" w:hAnsiTheme="minorHAnsi" w:cs="Arial"/>
          <w:b/>
          <w:spacing w:val="-3"/>
          <w:sz w:val="22"/>
          <w:szCs w:val="22"/>
          <w:rPrChange w:id="13" w:author="Gina Jones (Bristol LC)" w:date="2025-01-21T10:34:00Z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  <w:tab/>
      </w:r>
      <w:r w:rsidR="00B819F7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Housing Team Leader </w:t>
      </w:r>
      <w:r w:rsidR="00D72C43" w:rsidRPr="169C938B">
        <w:rPr>
          <w:rFonts w:cs="Arial"/>
          <w:b/>
          <w:bCs/>
          <w:spacing w:val="-3"/>
          <w:sz w:val="22"/>
          <w:szCs w:val="22"/>
        </w:rPr>
        <w:t xml:space="preserve"> </w:t>
      </w:r>
    </w:p>
    <w:p w14:paraId="16D1A558" w14:textId="77777777" w:rsidR="00CF03AB" w:rsidRPr="00483A18" w:rsidRDefault="00CF03AB" w:rsidP="169C938B">
      <w:pPr>
        <w:suppressAutoHyphens/>
        <w:rPr>
          <w:rFonts w:cs="Arial"/>
          <w:b/>
          <w:bCs/>
          <w:spacing w:val="-3"/>
          <w:sz w:val="22"/>
          <w:szCs w:val="22"/>
        </w:rPr>
      </w:pPr>
    </w:p>
    <w:p w14:paraId="7F699126" w14:textId="7F316E3E" w:rsidR="004D6A02" w:rsidRPr="00742B08" w:rsidRDefault="00D72C43" w:rsidP="00483A18">
      <w:pPr>
        <w:suppressAutoHyphens/>
        <w:ind w:left="2880" w:hanging="2880"/>
        <w:rPr>
          <w:rFonts w:asciiTheme="minorHAnsi" w:hAnsiTheme="minorHAnsi" w:cs="Arial"/>
          <w:b/>
          <w:bCs/>
          <w:spacing w:val="-3"/>
          <w:sz w:val="22"/>
          <w:szCs w:val="22"/>
          <w:rPrChange w:id="14" w:author="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Starting </w:t>
      </w:r>
      <w:r w:rsidR="00727CE7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S</w:t>
      </w:r>
      <w:r w:rsidR="00D6106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alary: </w:t>
      </w:r>
      <w:r w:rsidR="00D6106F" w:rsidRPr="00742B08">
        <w:rPr>
          <w:rFonts w:asciiTheme="minorHAnsi" w:hAnsiTheme="minorHAnsi" w:cs="Arial"/>
          <w:b/>
          <w:spacing w:val="-3"/>
          <w:sz w:val="22"/>
          <w:szCs w:val="22"/>
          <w:rPrChange w:id="15" w:author="Gina Jones (Bristol LC)" w:date="2025-01-21T10:34:00Z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  <w:tab/>
      </w:r>
      <w:r w:rsidR="00D6106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£</w:t>
      </w:r>
      <w:r w:rsidR="00FF5168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35,000 </w:t>
      </w:r>
      <w:r w:rsidR="00762F5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–</w:t>
      </w:r>
      <w:r w:rsidR="00FF5168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38</w:t>
      </w:r>
      <w:r w:rsidR="00762F5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,2</w:t>
      </w:r>
      <w:r w:rsidR="00FF5168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0</w:t>
      </w:r>
      <w:r w:rsidR="00762F5F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2</w:t>
      </w: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(pro rata) depending on experience</w:t>
      </w:r>
      <w:r w:rsidR="00FF5168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&amp; supervisor status </w:t>
      </w:r>
      <w:r w:rsidR="00E535E9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(pay award pending)</w:t>
      </w:r>
    </w:p>
    <w:p w14:paraId="0FF25A5D" w14:textId="77777777" w:rsidR="00CF03AB" w:rsidRPr="00742B08" w:rsidRDefault="00CF03AB" w:rsidP="169C938B">
      <w:pPr>
        <w:suppressAutoHyphens/>
        <w:rPr>
          <w:rFonts w:asciiTheme="minorHAnsi" w:hAnsiTheme="minorHAnsi" w:cs="Arial"/>
          <w:b/>
          <w:bCs/>
          <w:spacing w:val="-3"/>
          <w:sz w:val="22"/>
          <w:szCs w:val="22"/>
          <w:rPrChange w:id="16" w:author="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</w:pPr>
    </w:p>
    <w:p w14:paraId="5F81697D" w14:textId="297826D7" w:rsidR="004F69BE" w:rsidRPr="00742B08" w:rsidRDefault="00D6106F" w:rsidP="169C938B">
      <w:pPr>
        <w:suppressAutoHyphens/>
        <w:rPr>
          <w:rFonts w:asciiTheme="minorHAnsi" w:hAnsiTheme="minorHAnsi" w:cs="Arial"/>
          <w:b/>
          <w:bCs/>
          <w:spacing w:val="-3"/>
          <w:sz w:val="22"/>
          <w:szCs w:val="22"/>
          <w:rPrChange w:id="17" w:author="" w16du:dateUtc="2025-01-21T10:34:00Z">
            <w:rPr>
              <w:rFonts w:cs="Arial"/>
              <w:b/>
              <w:bCs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30 days </w:t>
      </w:r>
      <w:r w:rsidR="00D72C43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annual leave plus</w:t>
      </w:r>
      <w:r w:rsidR="00530276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bank holidays</w:t>
      </w:r>
      <w:r w:rsidR="00D72C43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(pro rata)</w:t>
      </w:r>
      <w:r w:rsidR="00530276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, </w:t>
      </w:r>
      <w:r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extra leave between Christmas and New Year, 7% pension contribution</w:t>
      </w:r>
      <w:r w:rsidR="00B819F7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, employee assistance programme</w:t>
      </w:r>
      <w:r w:rsidR="00530276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, flexible</w:t>
      </w:r>
      <w:r w:rsidR="26F43A2D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&amp; hybrid working</w:t>
      </w:r>
      <w:r w:rsidR="00530276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 xml:space="preserve"> policies</w:t>
      </w:r>
    </w:p>
    <w:p w14:paraId="31BC1C05" w14:textId="77777777" w:rsidR="00CF03AB" w:rsidRPr="00742B08" w:rsidRDefault="00CF03AB" w:rsidP="169C938B">
      <w:pPr>
        <w:suppressAutoHyphens/>
        <w:rPr>
          <w:rFonts w:asciiTheme="minorHAnsi" w:hAnsiTheme="minorHAnsi" w:cs="Arial"/>
          <w:b/>
          <w:bCs/>
          <w:spacing w:val="-3"/>
          <w:sz w:val="22"/>
          <w:szCs w:val="22"/>
          <w:rPrChange w:id="18" w:author="" w16du:dateUtc="2025-01-21T10:34:00Z">
            <w:rPr>
              <w:rFonts w:cs="Arial"/>
              <w:b/>
              <w:spacing w:val="-3"/>
              <w:sz w:val="22"/>
              <w:szCs w:val="22"/>
            </w:rPr>
          </w:rPrChange>
        </w:rPr>
      </w:pPr>
    </w:p>
    <w:p w14:paraId="188BC519" w14:textId="77777777" w:rsidR="003F736A" w:rsidRPr="00742B08" w:rsidRDefault="00D6106F" w:rsidP="169C938B">
      <w:pPr>
        <w:suppressAutoHyphens/>
        <w:spacing w:line="276" w:lineRule="auto"/>
        <w:rPr>
          <w:rFonts w:asciiTheme="minorHAnsi" w:eastAsia="Arial" w:hAnsiTheme="minorHAnsi" w:cs="Arial"/>
          <w:b/>
          <w:bCs/>
          <w:spacing w:val="-3"/>
          <w:sz w:val="22"/>
          <w:szCs w:val="22"/>
          <w:u w:val="single"/>
          <w:rPrChange w:id="19" w:author="" w16du:dateUtc="2025-01-21T10:34:00Z">
            <w:rPr>
              <w:rFonts w:eastAsia="Arial" w:cs="Arial"/>
              <w:b/>
              <w:bCs/>
              <w:spacing w:val="-3"/>
              <w:sz w:val="22"/>
              <w:szCs w:val="22"/>
              <w:u w:val="single"/>
            </w:rPr>
          </w:rPrChange>
        </w:rPr>
      </w:pPr>
      <w:r w:rsidRPr="169C938B">
        <w:rPr>
          <w:rFonts w:asciiTheme="minorHAnsi" w:eastAsia="Arial" w:hAnsiTheme="minorHAnsi" w:cs="Arial"/>
          <w:b/>
          <w:bCs/>
          <w:spacing w:val="-3"/>
          <w:sz w:val="22"/>
          <w:szCs w:val="22"/>
          <w:u w:val="single"/>
        </w:rPr>
        <w:t>Job purpose</w:t>
      </w:r>
    </w:p>
    <w:p w14:paraId="2539E67D" w14:textId="13D44188" w:rsidR="3D89B374" w:rsidRPr="00742B08" w:rsidRDefault="3D89B374" w:rsidP="169C938B">
      <w:pPr>
        <w:suppressAutoHyphens/>
        <w:spacing w:line="276" w:lineRule="auto"/>
        <w:rPr>
          <w:rFonts w:asciiTheme="minorHAnsi" w:eastAsia="Arial" w:hAnsiTheme="minorHAnsi" w:cs="Arial"/>
          <w:b/>
          <w:bCs/>
          <w:spacing w:val="-3"/>
          <w:sz w:val="22"/>
          <w:szCs w:val="22"/>
          <w:u w:val="single"/>
          <w:rPrChange w:id="20" w:author="" w16du:dateUtc="2025-01-21T10:34:00Z">
            <w:rPr/>
          </w:rPrChange>
        </w:rPr>
      </w:pPr>
      <w:r w:rsidRPr="169C938B">
        <w:rPr>
          <w:rFonts w:asciiTheme="minorHAnsi" w:eastAsia="Arial" w:hAnsiTheme="minorHAnsi"/>
        </w:rPr>
        <w:t>To give specialist housing &amp; homelessness legal advice, assistance, and representation</w:t>
      </w:r>
    </w:p>
    <w:p w14:paraId="740EFE52" w14:textId="77777777" w:rsidR="00EB5E41" w:rsidRPr="00742B08" w:rsidRDefault="00EB5E41" w:rsidP="169C938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b/>
          <w:bCs/>
          <w:sz w:val="24"/>
          <w:szCs w:val="24"/>
          <w:rPrChange w:id="21" w:author="" w16du:dateUtc="2025-01-21T10:34:00Z">
            <w:rPr>
              <w:rFonts w:ascii="Segoe UI" w:hAnsi="Segoe UI" w:cs="Segoe UI"/>
              <w:b/>
              <w:bCs/>
              <w:sz w:val="24"/>
              <w:szCs w:val="24"/>
            </w:rPr>
          </w:rPrChange>
        </w:rPr>
      </w:pPr>
    </w:p>
    <w:p w14:paraId="7E3F85A6" w14:textId="77777777" w:rsidR="009E6906" w:rsidRPr="00742B08" w:rsidRDefault="00D6106F" w:rsidP="169C938B">
      <w:pPr>
        <w:suppressAutoHyphens/>
        <w:rPr>
          <w:rFonts w:asciiTheme="minorHAnsi" w:hAnsiTheme="minorHAnsi" w:cs="Arial"/>
          <w:spacing w:val="-3"/>
          <w:sz w:val="22"/>
          <w:szCs w:val="22"/>
          <w:rPrChange w:id="22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b/>
          <w:bCs/>
          <w:spacing w:val="-3"/>
          <w:sz w:val="22"/>
          <w:szCs w:val="22"/>
          <w:u w:val="single"/>
        </w:rPr>
        <w:t>D</w:t>
      </w:r>
      <w:r w:rsidR="009E6906" w:rsidRPr="169C938B">
        <w:rPr>
          <w:rFonts w:asciiTheme="minorHAnsi" w:hAnsiTheme="minorHAnsi" w:cs="Arial"/>
          <w:b/>
          <w:bCs/>
          <w:spacing w:val="-3"/>
          <w:sz w:val="22"/>
          <w:szCs w:val="22"/>
          <w:u w:val="single"/>
        </w:rPr>
        <w:t>uties</w:t>
      </w:r>
      <w:r w:rsidR="009E6906" w:rsidRPr="169C938B">
        <w:rPr>
          <w:rFonts w:asciiTheme="minorHAnsi" w:hAnsiTheme="minorHAnsi" w:cs="Arial"/>
          <w:b/>
          <w:bCs/>
          <w:spacing w:val="-3"/>
          <w:sz w:val="22"/>
          <w:szCs w:val="22"/>
        </w:rPr>
        <w:t>:</w:t>
      </w:r>
    </w:p>
    <w:p w14:paraId="65F726DD" w14:textId="77777777" w:rsidR="006D2FD0" w:rsidRPr="00742B08" w:rsidRDefault="006D2FD0" w:rsidP="169C938B">
      <w:pPr>
        <w:suppressAutoHyphens/>
        <w:ind w:left="30" w:right="-469"/>
        <w:rPr>
          <w:rFonts w:asciiTheme="minorHAnsi" w:hAnsiTheme="minorHAnsi" w:cs="Arial"/>
          <w:spacing w:val="-3"/>
          <w:sz w:val="22"/>
          <w:szCs w:val="22"/>
          <w:rPrChange w:id="23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</w:p>
    <w:p w14:paraId="559AEC56" w14:textId="4029DDBF" w:rsidR="003A1DFD" w:rsidRPr="008402D8" w:rsidRDefault="6BBE7C88" w:rsidP="169C938B">
      <w:pPr>
        <w:pStyle w:val="ListParagraph"/>
        <w:numPr>
          <w:ilvl w:val="0"/>
          <w:numId w:val="25"/>
        </w:numPr>
        <w:ind w:left="324"/>
        <w:rPr>
          <w:rFonts w:asciiTheme="minorHAnsi" w:hAnsiTheme="minorHAnsi" w:cs="Arial"/>
          <w:spacing w:val="-3"/>
          <w:sz w:val="22"/>
          <w:szCs w:val="22"/>
          <w:rPrChange w:id="24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>Provide</w:t>
      </w:r>
      <w:r w:rsidR="6B457585" w:rsidRPr="169C938B">
        <w:rPr>
          <w:rFonts w:asciiTheme="minorHAnsi" w:hAnsiTheme="minorHAnsi" w:cs="Arial"/>
          <w:spacing w:val="-3"/>
          <w:sz w:val="22"/>
          <w:szCs w:val="22"/>
        </w:rPr>
        <w:t xml:space="preserve"> </w:t>
      </w:r>
      <w:r w:rsidRPr="169C938B">
        <w:rPr>
          <w:rFonts w:asciiTheme="minorHAnsi" w:hAnsiTheme="minorHAnsi" w:cs="Arial"/>
          <w:spacing w:val="-3"/>
          <w:sz w:val="22"/>
          <w:szCs w:val="22"/>
        </w:rPr>
        <w:t>efficient, effective,</w:t>
      </w:r>
      <w:r w:rsidR="6DFC5B78" w:rsidRPr="169C938B">
        <w:rPr>
          <w:rFonts w:asciiTheme="minorHAnsi" w:hAnsiTheme="minorHAnsi" w:cs="Arial"/>
          <w:spacing w:val="-3"/>
          <w:sz w:val="22"/>
          <w:szCs w:val="22"/>
        </w:rPr>
        <w:t xml:space="preserve"> </w:t>
      </w:r>
      <w:r w:rsidR="6B457585" w:rsidRPr="169C938B">
        <w:rPr>
          <w:rFonts w:asciiTheme="minorHAnsi" w:hAnsiTheme="minorHAnsi" w:cs="Arial"/>
          <w:spacing w:val="-3"/>
          <w:sz w:val="22"/>
          <w:szCs w:val="22"/>
        </w:rPr>
        <w:t>specialist legal advice and</w:t>
      </w:r>
      <w:r w:rsidR="5B576D0C" w:rsidRPr="169C938B">
        <w:rPr>
          <w:rFonts w:asciiTheme="minorHAnsi" w:hAnsiTheme="minorHAnsi" w:cs="Arial"/>
          <w:spacing w:val="-3"/>
          <w:sz w:val="22"/>
          <w:szCs w:val="22"/>
        </w:rPr>
        <w:t xml:space="preserve"> casework</w:t>
      </w: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 on a range of housing issues including</w:t>
      </w:r>
      <w:r w:rsidR="5B576D0C" w:rsidRPr="169C938B">
        <w:rPr>
          <w:rFonts w:asciiTheme="minorHAnsi" w:hAnsiTheme="minorHAnsi" w:cs="Arial"/>
          <w:spacing w:val="-3"/>
          <w:sz w:val="22"/>
          <w:szCs w:val="22"/>
        </w:rPr>
        <w:t xml:space="preserve"> homelessness,</w:t>
      </w: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 housing conditions,</w:t>
      </w:r>
      <w:r w:rsidR="5B576D0C" w:rsidRPr="169C938B">
        <w:rPr>
          <w:rFonts w:asciiTheme="minorHAnsi" w:hAnsiTheme="minorHAnsi" w:cs="Arial"/>
          <w:spacing w:val="-3"/>
          <w:sz w:val="22"/>
          <w:szCs w:val="22"/>
        </w:rPr>
        <w:t xml:space="preserve"> possessions, evictions</w:t>
      </w:r>
      <w:r w:rsidRPr="169C938B">
        <w:rPr>
          <w:rFonts w:asciiTheme="minorHAnsi" w:hAnsiTheme="minorHAnsi" w:cs="Arial"/>
          <w:spacing w:val="-3"/>
          <w:sz w:val="22"/>
          <w:szCs w:val="22"/>
        </w:rPr>
        <w:t>, to meet funder requirements and quality standards</w:t>
      </w:r>
      <w:r w:rsidR="49F4267F" w:rsidRPr="169C938B">
        <w:rPr>
          <w:rFonts w:asciiTheme="minorHAnsi" w:hAnsiTheme="minorHAnsi" w:cs="Arial"/>
          <w:spacing w:val="-3"/>
          <w:sz w:val="22"/>
          <w:szCs w:val="22"/>
        </w:rPr>
        <w:t>.</w:t>
      </w:r>
    </w:p>
    <w:p w14:paraId="33698957" w14:textId="77777777" w:rsidR="008D3B49" w:rsidRPr="008402D8" w:rsidRDefault="008D3B49" w:rsidP="169C938B">
      <w:pPr>
        <w:pStyle w:val="ListParagraph"/>
        <w:ind w:left="324"/>
        <w:rPr>
          <w:rFonts w:asciiTheme="minorHAnsi" w:hAnsiTheme="minorHAnsi" w:cs="Arial"/>
          <w:spacing w:val="-3"/>
          <w:sz w:val="22"/>
          <w:szCs w:val="22"/>
          <w:rPrChange w:id="25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</w:p>
    <w:p w14:paraId="11EF5FEA" w14:textId="10BE61FE" w:rsidR="00C00015" w:rsidRPr="00555C90" w:rsidRDefault="03B30443" w:rsidP="169C938B">
      <w:pPr>
        <w:pStyle w:val="ListParagraph"/>
        <w:numPr>
          <w:ilvl w:val="0"/>
          <w:numId w:val="25"/>
        </w:numPr>
        <w:ind w:left="324"/>
        <w:rPr>
          <w:rFonts w:asciiTheme="minorHAnsi" w:hAnsiTheme="minorHAnsi" w:cs="Arial"/>
          <w:spacing w:val="-3"/>
          <w:sz w:val="22"/>
          <w:szCs w:val="22"/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Managing your own caseload - </w:t>
      </w:r>
      <w:r w:rsidR="70561A07" w:rsidRPr="169C938B">
        <w:rPr>
          <w:rFonts w:asciiTheme="minorHAnsi" w:hAnsiTheme="minorHAnsi" w:cs="Arial"/>
          <w:spacing w:val="-3"/>
          <w:sz w:val="22"/>
          <w:szCs w:val="22"/>
        </w:rPr>
        <w:t xml:space="preserve">maintain quality of casework, comply with case management systems, administrative </w:t>
      </w:r>
      <w:r w:rsidR="3C67A40F" w:rsidRPr="169C938B">
        <w:rPr>
          <w:rFonts w:asciiTheme="minorHAnsi" w:hAnsiTheme="minorHAnsi" w:cs="Arial"/>
          <w:spacing w:val="-3"/>
          <w:sz w:val="22"/>
          <w:szCs w:val="22"/>
        </w:rPr>
        <w:t xml:space="preserve">&amp; billing </w:t>
      </w:r>
      <w:r w:rsidR="70561A07" w:rsidRPr="169C938B">
        <w:rPr>
          <w:rFonts w:asciiTheme="minorHAnsi" w:hAnsiTheme="minorHAnsi" w:cs="Arial"/>
          <w:spacing w:val="-3"/>
          <w:sz w:val="22"/>
          <w:szCs w:val="22"/>
        </w:rPr>
        <w:t>procedures</w:t>
      </w:r>
      <w:r w:rsidR="6C2911D5" w:rsidRPr="169C938B">
        <w:rPr>
          <w:rFonts w:asciiTheme="minorHAnsi" w:hAnsiTheme="minorHAnsi" w:cs="Arial"/>
          <w:spacing w:val="-3"/>
          <w:sz w:val="22"/>
          <w:szCs w:val="22"/>
        </w:rPr>
        <w:t xml:space="preserve">, </w:t>
      </w:r>
      <w:r w:rsidR="70561A07" w:rsidRPr="169C938B">
        <w:rPr>
          <w:rFonts w:asciiTheme="minorHAnsi" w:hAnsiTheme="minorHAnsi" w:cs="Arial"/>
          <w:spacing w:val="-3"/>
          <w:sz w:val="22"/>
          <w:szCs w:val="22"/>
        </w:rPr>
        <w:t xml:space="preserve">and </w:t>
      </w:r>
      <w:r w:rsidR="0DA5812B" w:rsidRPr="169C938B">
        <w:rPr>
          <w:rFonts w:asciiTheme="minorHAnsi" w:hAnsiTheme="minorHAnsi" w:cs="Arial"/>
          <w:spacing w:val="-3"/>
          <w:sz w:val="22"/>
          <w:szCs w:val="22"/>
        </w:rPr>
        <w:t xml:space="preserve">reporting / </w:t>
      </w:r>
      <w:r w:rsidR="70561A07" w:rsidRPr="169C938B">
        <w:rPr>
          <w:rFonts w:asciiTheme="minorHAnsi" w:hAnsiTheme="minorHAnsi" w:cs="Arial"/>
          <w:spacing w:val="-3"/>
          <w:sz w:val="22"/>
          <w:szCs w:val="22"/>
        </w:rPr>
        <w:t>standards as required by fund</w:t>
      </w:r>
      <w:r w:rsidR="0DA5812B" w:rsidRPr="169C938B">
        <w:rPr>
          <w:rFonts w:asciiTheme="minorHAnsi" w:hAnsiTheme="minorHAnsi" w:cs="Arial"/>
          <w:spacing w:val="-3"/>
          <w:sz w:val="22"/>
          <w:szCs w:val="22"/>
        </w:rPr>
        <w:t xml:space="preserve">ers </w:t>
      </w:r>
      <w:r w:rsidR="70561A07" w:rsidRPr="169C938B">
        <w:rPr>
          <w:rFonts w:asciiTheme="minorHAnsi" w:hAnsiTheme="minorHAnsi" w:cs="Arial"/>
          <w:spacing w:val="-3"/>
          <w:sz w:val="22"/>
          <w:szCs w:val="22"/>
        </w:rPr>
        <w:t>and the Law Centre</w:t>
      </w:r>
      <w:r w:rsidR="4EC1FEE6" w:rsidRPr="169C938B">
        <w:rPr>
          <w:rFonts w:asciiTheme="minorHAnsi" w:hAnsiTheme="minorHAnsi" w:cs="Arial"/>
          <w:spacing w:val="-3"/>
          <w:sz w:val="22"/>
          <w:szCs w:val="22"/>
        </w:rPr>
        <w:t xml:space="preserve"> by ensuring cases are progressed and closed in a timely manner to ensure cash flow</w:t>
      </w:r>
      <w:r w:rsidR="00A93D42" w:rsidRPr="169C938B">
        <w:rPr>
          <w:rFonts w:asciiTheme="minorHAnsi" w:hAnsiTheme="minorHAnsi" w:cs="Arial"/>
          <w:spacing w:val="-3"/>
          <w:sz w:val="22"/>
          <w:szCs w:val="22"/>
        </w:rPr>
        <w:t>.</w:t>
      </w:r>
    </w:p>
    <w:p w14:paraId="2F4F5CBB" w14:textId="77777777" w:rsidR="00C00015" w:rsidRPr="00555C90" w:rsidRDefault="00C00015" w:rsidP="00555C90">
      <w:pPr>
        <w:pStyle w:val="ListParagraph"/>
        <w:ind w:left="324"/>
        <w:rPr>
          <w:rFonts w:asciiTheme="minorHAnsi" w:hAnsiTheme="minorHAnsi" w:cs="Arial"/>
          <w:spacing w:val="-3"/>
          <w:sz w:val="22"/>
          <w:szCs w:val="22"/>
        </w:rPr>
      </w:pPr>
    </w:p>
    <w:p w14:paraId="12A530BA" w14:textId="77777777" w:rsidR="00C00015" w:rsidRPr="00555C90" w:rsidRDefault="00C00015" w:rsidP="00555C90">
      <w:pPr>
        <w:pStyle w:val="ListParagraph"/>
        <w:numPr>
          <w:ilvl w:val="0"/>
          <w:numId w:val="25"/>
        </w:numPr>
        <w:ind w:left="324"/>
        <w:rPr>
          <w:rFonts w:asciiTheme="minorHAnsi" w:hAnsiTheme="minorHAnsi" w:cs="Arial"/>
          <w:spacing w:val="-3"/>
          <w:sz w:val="22"/>
          <w:szCs w:val="22"/>
        </w:rPr>
      </w:pPr>
      <w:r w:rsidRPr="00555C90">
        <w:rPr>
          <w:rFonts w:asciiTheme="minorHAnsi" w:hAnsiTheme="minorHAnsi" w:cs="Arial"/>
          <w:spacing w:val="-3"/>
          <w:sz w:val="22"/>
          <w:szCs w:val="22"/>
        </w:rPr>
        <w:t>To meet casework, time recording, outcome and billing targets as required by the Law Centre.</w:t>
      </w:r>
    </w:p>
    <w:p w14:paraId="24B04260" w14:textId="583A7969" w:rsidR="2A131BB6" w:rsidRPr="00483A18" w:rsidRDefault="2A131BB6" w:rsidP="00483A18">
      <w:pPr>
        <w:rPr>
          <w:rFonts w:asciiTheme="minorHAnsi" w:hAnsiTheme="minorHAnsi" w:cs="Arial"/>
          <w:spacing w:val="-3"/>
          <w:sz w:val="22"/>
          <w:szCs w:val="22"/>
          <w:rPrChange w:id="26" w:author="" w16du:dateUtc="2025-01-21T10:34:00Z">
            <w:rPr/>
          </w:rPrChange>
        </w:rPr>
      </w:pPr>
    </w:p>
    <w:p w14:paraId="246E87BA" w14:textId="64194808" w:rsidR="6B3F024F" w:rsidRPr="00555C90" w:rsidRDefault="6B3F024F" w:rsidP="008402D8">
      <w:pPr>
        <w:pStyle w:val="ListParagraph"/>
        <w:numPr>
          <w:ilvl w:val="0"/>
          <w:numId w:val="25"/>
        </w:numPr>
        <w:ind w:left="324"/>
        <w:rPr>
          <w:rFonts w:asciiTheme="minorHAnsi" w:hAnsiTheme="minorHAnsi" w:cs="Arial"/>
          <w:spacing w:val="-3"/>
          <w:sz w:val="22"/>
          <w:szCs w:val="22"/>
        </w:rPr>
      </w:pPr>
      <w:r w:rsidRPr="00555C90">
        <w:rPr>
          <w:rFonts w:asciiTheme="minorHAnsi" w:hAnsiTheme="minorHAnsi" w:cs="Arial"/>
          <w:spacing w:val="-3"/>
          <w:sz w:val="22"/>
          <w:szCs w:val="22"/>
        </w:rPr>
        <w:t>To work to the provisions of a legal aid contract, making sure that work is accurately recorded, and funding secured, at each stage of the case.</w:t>
      </w:r>
    </w:p>
    <w:p w14:paraId="6059FBD8" w14:textId="77777777" w:rsidR="00CF34B5" w:rsidRDefault="00CF34B5" w:rsidP="00CF34B5">
      <w:pPr>
        <w:pStyle w:val="ListParagraph"/>
        <w:ind w:left="324"/>
        <w:rPr>
          <w:rFonts w:asciiTheme="minorHAnsi" w:eastAsia="Arial" w:hAnsiTheme="minorHAnsi" w:cs="Arial"/>
          <w:sz w:val="22"/>
          <w:szCs w:val="22"/>
        </w:rPr>
      </w:pPr>
    </w:p>
    <w:p w14:paraId="36231356" w14:textId="71DA5774" w:rsidR="00CF34B5" w:rsidRPr="008402D8" w:rsidRDefault="551BA847" w:rsidP="169C938B">
      <w:pPr>
        <w:pStyle w:val="ListParagraph"/>
        <w:numPr>
          <w:ilvl w:val="0"/>
          <w:numId w:val="25"/>
        </w:numPr>
        <w:ind w:left="324"/>
        <w:rPr>
          <w:rFonts w:asciiTheme="minorHAnsi" w:eastAsia="Arial" w:hAnsiTheme="minorHAnsi" w:cs="Arial"/>
          <w:sz w:val="22"/>
          <w:szCs w:val="22"/>
          <w:rPrChange w:id="27" w:author="" w16du:dateUtc="2025-01-21T10:34:00Z">
            <w:rPr/>
          </w:rPrChange>
        </w:rPr>
      </w:pPr>
      <w:r w:rsidRPr="169C938B">
        <w:rPr>
          <w:rFonts w:asciiTheme="minorHAnsi" w:eastAsia="Arial" w:hAnsiTheme="minorHAnsi" w:cs="Arial"/>
          <w:sz w:val="22"/>
          <w:szCs w:val="22"/>
        </w:rPr>
        <w:t>To provide advocacy on the County Court duty possession scheme.</w:t>
      </w:r>
    </w:p>
    <w:p w14:paraId="4B63E1A3" w14:textId="77777777" w:rsidR="00167637" w:rsidRPr="008402D8" w:rsidRDefault="00167637" w:rsidP="169C938B">
      <w:pPr>
        <w:rPr>
          <w:rFonts w:asciiTheme="minorHAnsi" w:hAnsiTheme="minorHAnsi" w:cs="Arial"/>
          <w:spacing w:val="-3"/>
          <w:sz w:val="22"/>
          <w:szCs w:val="22"/>
          <w:rPrChange w:id="28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</w:p>
    <w:p w14:paraId="51D3FD29" w14:textId="54D0E540" w:rsidR="00167637" w:rsidRPr="008402D8" w:rsidRDefault="5B576D0C" w:rsidP="169C938B">
      <w:pPr>
        <w:pStyle w:val="ListParagraph"/>
        <w:numPr>
          <w:ilvl w:val="0"/>
          <w:numId w:val="25"/>
        </w:numPr>
        <w:ind w:left="324"/>
        <w:rPr>
          <w:rFonts w:asciiTheme="minorHAnsi" w:hAnsiTheme="minorHAnsi" w:cs="Arial"/>
          <w:spacing w:val="-3"/>
          <w:sz w:val="22"/>
          <w:szCs w:val="22"/>
          <w:rPrChange w:id="29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>Build relationships</w:t>
      </w:r>
      <w:r w:rsidR="0AE770B1" w:rsidRPr="169C938B">
        <w:rPr>
          <w:rFonts w:asciiTheme="minorHAnsi" w:hAnsiTheme="minorHAnsi" w:cs="Arial"/>
          <w:spacing w:val="-3"/>
          <w:sz w:val="22"/>
          <w:szCs w:val="22"/>
        </w:rPr>
        <w:t xml:space="preserve"> with</w:t>
      </w:r>
      <w:r w:rsidRPr="169C938B">
        <w:rPr>
          <w:rFonts w:asciiTheme="minorHAnsi" w:hAnsiTheme="minorHAnsi" w:cs="Arial"/>
          <w:spacing w:val="-3"/>
          <w:sz w:val="22"/>
          <w:szCs w:val="22"/>
        </w:rPr>
        <w:t>, and pr</w:t>
      </w:r>
      <w:r w:rsidR="2ED014AC" w:rsidRPr="169C938B">
        <w:rPr>
          <w:rFonts w:asciiTheme="minorHAnsi" w:hAnsiTheme="minorHAnsi" w:cs="Arial"/>
          <w:spacing w:val="-3"/>
          <w:sz w:val="22"/>
          <w:szCs w:val="22"/>
        </w:rPr>
        <w:t xml:space="preserve">ovide consultancy advice </w:t>
      </w:r>
      <w:r w:rsidR="0AE770B1" w:rsidRPr="169C938B">
        <w:rPr>
          <w:rFonts w:asciiTheme="minorHAnsi" w:hAnsiTheme="minorHAnsi" w:cs="Arial"/>
          <w:spacing w:val="-3"/>
          <w:sz w:val="22"/>
          <w:szCs w:val="22"/>
        </w:rPr>
        <w:t xml:space="preserve">and informal training </w:t>
      </w:r>
      <w:r w:rsidR="2ED014AC" w:rsidRPr="169C938B">
        <w:rPr>
          <w:rFonts w:asciiTheme="minorHAnsi" w:hAnsiTheme="minorHAnsi" w:cs="Arial"/>
          <w:spacing w:val="-3"/>
          <w:sz w:val="22"/>
          <w:szCs w:val="22"/>
        </w:rPr>
        <w:t xml:space="preserve">to </w:t>
      </w:r>
      <w:r w:rsidR="0AE770B1" w:rsidRPr="169C938B">
        <w:rPr>
          <w:rFonts w:asciiTheme="minorHAnsi" w:hAnsiTheme="minorHAnsi" w:cs="Arial"/>
          <w:spacing w:val="-3"/>
          <w:sz w:val="22"/>
          <w:szCs w:val="22"/>
        </w:rPr>
        <w:t xml:space="preserve">community groups </w:t>
      </w:r>
      <w:r w:rsidR="2ED014AC" w:rsidRPr="169C938B">
        <w:rPr>
          <w:rFonts w:asciiTheme="minorHAnsi" w:hAnsiTheme="minorHAnsi" w:cs="Arial"/>
          <w:spacing w:val="-3"/>
          <w:sz w:val="22"/>
          <w:szCs w:val="22"/>
        </w:rPr>
        <w:t>and voluntary agencies</w:t>
      </w:r>
      <w:r w:rsidR="1107E1DF" w:rsidRPr="169C938B">
        <w:rPr>
          <w:rFonts w:asciiTheme="minorHAnsi" w:hAnsiTheme="minorHAnsi" w:cs="Arial"/>
          <w:spacing w:val="-3"/>
          <w:sz w:val="22"/>
          <w:szCs w:val="22"/>
        </w:rPr>
        <w:t>.</w:t>
      </w:r>
      <w:r w:rsidR="2ED014AC" w:rsidRPr="169C938B">
        <w:rPr>
          <w:rFonts w:asciiTheme="minorHAnsi" w:hAnsiTheme="minorHAnsi" w:cs="Arial"/>
          <w:spacing w:val="-3"/>
          <w:sz w:val="22"/>
          <w:szCs w:val="22"/>
        </w:rPr>
        <w:t xml:space="preserve"> </w:t>
      </w:r>
    </w:p>
    <w:p w14:paraId="4CA3EAA8" w14:textId="77777777" w:rsidR="00700294" w:rsidRPr="008402D8" w:rsidRDefault="00700294" w:rsidP="169C938B">
      <w:pPr>
        <w:pStyle w:val="ListParagraph"/>
        <w:rPr>
          <w:rFonts w:asciiTheme="minorHAnsi" w:hAnsiTheme="minorHAnsi" w:cs="Arial"/>
          <w:spacing w:val="-3"/>
          <w:sz w:val="22"/>
          <w:szCs w:val="22"/>
          <w:rPrChange w:id="30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</w:p>
    <w:p w14:paraId="476E03ED" w14:textId="7DC228B4" w:rsidR="00700294" w:rsidRPr="008402D8" w:rsidRDefault="0AE770B1" w:rsidP="169C938B">
      <w:pPr>
        <w:pStyle w:val="ListParagraph"/>
        <w:numPr>
          <w:ilvl w:val="0"/>
          <w:numId w:val="25"/>
        </w:numPr>
        <w:ind w:left="324"/>
        <w:rPr>
          <w:rFonts w:asciiTheme="minorHAnsi" w:hAnsiTheme="minorHAnsi" w:cs="Arial"/>
          <w:spacing w:val="-3"/>
          <w:sz w:val="22"/>
          <w:szCs w:val="22"/>
          <w:rPrChange w:id="31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Style w:val="normaltextrun"/>
          <w:rFonts w:asciiTheme="minorHAnsi" w:hAnsiTheme="minorHAnsi" w:cs="Arial"/>
          <w:sz w:val="22"/>
          <w:szCs w:val="22"/>
        </w:rPr>
        <w:t>Develop relationships with Local Authorities to lend our expertise and support LAs in fulfilling their statutory duties</w:t>
      </w:r>
      <w:r w:rsidR="57F443C9" w:rsidRPr="169C938B">
        <w:rPr>
          <w:rStyle w:val="normaltextrun"/>
          <w:rFonts w:asciiTheme="minorHAnsi" w:hAnsiTheme="minorHAnsi" w:cs="Arial"/>
          <w:sz w:val="22"/>
          <w:szCs w:val="22"/>
        </w:rPr>
        <w:t>.</w:t>
      </w:r>
    </w:p>
    <w:p w14:paraId="62996D38" w14:textId="77777777" w:rsidR="000B5761" w:rsidRPr="008402D8" w:rsidRDefault="000B5761" w:rsidP="169C938B">
      <w:pPr>
        <w:pStyle w:val="ListParagraph"/>
        <w:ind w:left="30" w:hanging="426"/>
        <w:rPr>
          <w:rFonts w:asciiTheme="minorHAnsi" w:hAnsiTheme="minorHAnsi" w:cs="Arial"/>
          <w:spacing w:val="-3"/>
          <w:sz w:val="22"/>
          <w:szCs w:val="22"/>
          <w:rPrChange w:id="32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</w:p>
    <w:p w14:paraId="32FFDA2E" w14:textId="77777777" w:rsidR="002B2551" w:rsidRPr="008402D8" w:rsidRDefault="002B2551" w:rsidP="169C938B">
      <w:pPr>
        <w:pStyle w:val="ListParagraph"/>
        <w:numPr>
          <w:ilvl w:val="0"/>
          <w:numId w:val="25"/>
        </w:numPr>
        <w:overflowPunct/>
        <w:autoSpaceDE/>
        <w:adjustRightInd/>
        <w:spacing w:line="276" w:lineRule="auto"/>
        <w:ind w:left="324"/>
        <w:contextualSpacing/>
        <w:jc w:val="both"/>
        <w:textAlignment w:val="auto"/>
        <w:rPr>
          <w:rFonts w:asciiTheme="minorHAnsi" w:hAnsiTheme="minorHAnsi" w:cs="Arial"/>
          <w:sz w:val="22"/>
          <w:szCs w:val="22"/>
          <w:rPrChange w:id="33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z w:val="22"/>
          <w:szCs w:val="22"/>
        </w:rPr>
        <w:lastRenderedPageBreak/>
        <w:t>To attend appropriate training courses and maintain readership of relevant publications in order to maintain and develop professional expertise</w:t>
      </w:r>
      <w:r w:rsidR="00620B42" w:rsidRPr="169C938B">
        <w:rPr>
          <w:rFonts w:asciiTheme="minorHAnsi" w:hAnsiTheme="minorHAnsi" w:cs="Arial"/>
          <w:sz w:val="22"/>
          <w:szCs w:val="22"/>
        </w:rPr>
        <w:t>.</w:t>
      </w:r>
      <w:r w:rsidR="00193ED4" w:rsidRPr="169C938B">
        <w:rPr>
          <w:rFonts w:asciiTheme="minorHAnsi" w:hAnsiTheme="minorHAnsi" w:cs="Arial"/>
          <w:sz w:val="22"/>
          <w:szCs w:val="22"/>
        </w:rPr>
        <w:t xml:space="preserve"> </w:t>
      </w:r>
    </w:p>
    <w:p w14:paraId="1C61F293" w14:textId="77777777" w:rsidR="00EC0337" w:rsidRPr="008402D8" w:rsidRDefault="00EC0337" w:rsidP="169C938B">
      <w:pPr>
        <w:pStyle w:val="ListParagraph"/>
        <w:overflowPunct/>
        <w:autoSpaceDE/>
        <w:adjustRightInd/>
        <w:spacing w:line="276" w:lineRule="auto"/>
        <w:ind w:left="30" w:hanging="426"/>
        <w:contextualSpacing/>
        <w:textAlignment w:val="auto"/>
        <w:rPr>
          <w:rFonts w:asciiTheme="minorHAnsi" w:hAnsiTheme="minorHAnsi" w:cs="Arial"/>
          <w:sz w:val="22"/>
          <w:szCs w:val="22"/>
          <w:rPrChange w:id="34" w:author="" w16du:dateUtc="2025-01-21T10:34:00Z">
            <w:rPr>
              <w:rFonts w:cs="Arial"/>
              <w:sz w:val="22"/>
              <w:szCs w:val="22"/>
            </w:rPr>
          </w:rPrChange>
        </w:rPr>
      </w:pPr>
    </w:p>
    <w:p w14:paraId="74A3BF66" w14:textId="77777777" w:rsidR="00EC0337" w:rsidRPr="008402D8" w:rsidRDefault="00EC0337" w:rsidP="169C938B">
      <w:pPr>
        <w:pStyle w:val="ListParagraph"/>
        <w:numPr>
          <w:ilvl w:val="0"/>
          <w:numId w:val="25"/>
        </w:numPr>
        <w:adjustRightInd/>
        <w:ind w:left="324"/>
        <w:textAlignment w:val="auto"/>
        <w:rPr>
          <w:rFonts w:asciiTheme="minorHAnsi" w:hAnsiTheme="minorHAnsi" w:cs="Arial"/>
          <w:spacing w:val="-3"/>
          <w:sz w:val="22"/>
          <w:szCs w:val="22"/>
          <w:rPrChange w:id="35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Actively contribute </w:t>
      </w:r>
      <w:r w:rsidR="009B3D61" w:rsidRPr="169C938B">
        <w:rPr>
          <w:rFonts w:asciiTheme="minorHAnsi" w:hAnsiTheme="minorHAnsi" w:cs="Arial"/>
          <w:spacing w:val="-3"/>
          <w:sz w:val="22"/>
          <w:szCs w:val="22"/>
        </w:rPr>
        <w:t>to</w:t>
      </w: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 internal meetings, including cascading learning</w:t>
      </w:r>
      <w:r w:rsidR="00620B42" w:rsidRPr="169C938B">
        <w:rPr>
          <w:rFonts w:asciiTheme="minorHAnsi" w:hAnsiTheme="minorHAnsi" w:cs="Arial"/>
          <w:spacing w:val="-3"/>
          <w:sz w:val="22"/>
          <w:szCs w:val="22"/>
        </w:rPr>
        <w:t>.</w:t>
      </w: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 </w:t>
      </w:r>
    </w:p>
    <w:p w14:paraId="48F2AFA1" w14:textId="77777777" w:rsidR="008810CF" w:rsidRPr="008402D8" w:rsidRDefault="008810CF" w:rsidP="169C938B">
      <w:pPr>
        <w:pStyle w:val="ListParagraph"/>
        <w:ind w:left="324"/>
        <w:rPr>
          <w:rFonts w:asciiTheme="minorHAnsi" w:hAnsiTheme="minorHAnsi" w:cs="Arial"/>
          <w:color w:val="000000"/>
          <w:spacing w:val="-3"/>
          <w:sz w:val="22"/>
          <w:szCs w:val="22"/>
          <w:rPrChange w:id="36" w:author="" w16du:dateUtc="2025-01-21T10:34:00Z">
            <w:rPr>
              <w:rFonts w:cs="Arial"/>
              <w:color w:val="000000"/>
              <w:spacing w:val="-3"/>
              <w:sz w:val="22"/>
              <w:szCs w:val="22"/>
            </w:rPr>
          </w:rPrChange>
        </w:rPr>
      </w:pPr>
    </w:p>
    <w:p w14:paraId="21488BD5" w14:textId="77777777" w:rsidR="00937E2A" w:rsidRPr="008402D8" w:rsidRDefault="00937E2A" w:rsidP="169C938B">
      <w:pPr>
        <w:pStyle w:val="ListParagraph"/>
        <w:numPr>
          <w:ilvl w:val="0"/>
          <w:numId w:val="25"/>
        </w:numPr>
        <w:overflowPunct/>
        <w:autoSpaceDE/>
        <w:autoSpaceDN/>
        <w:adjustRightInd/>
        <w:spacing w:before="240" w:after="120"/>
        <w:ind w:left="324"/>
        <w:contextualSpacing/>
        <w:textAlignment w:val="auto"/>
        <w:rPr>
          <w:rFonts w:asciiTheme="minorHAnsi" w:hAnsiTheme="minorHAnsi" w:cs="Arial"/>
          <w:color w:val="000000"/>
          <w:sz w:val="22"/>
          <w:szCs w:val="22"/>
          <w:rPrChange w:id="37" w:author="" w16du:dateUtc="2025-01-21T10:34:00Z">
            <w:rPr>
              <w:rFonts w:cs="Arial"/>
              <w:color w:val="000000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color w:val="000000" w:themeColor="text1"/>
          <w:sz w:val="22"/>
          <w:szCs w:val="22"/>
        </w:rPr>
        <w:t>Supporting own and team’s wellbeing and encourage a positive working environment</w:t>
      </w:r>
      <w:r w:rsidR="00A93D42" w:rsidRPr="169C938B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14:paraId="772923C5" w14:textId="77777777" w:rsidR="00EB4161" w:rsidRPr="008402D8" w:rsidRDefault="00EB4161" w:rsidP="169C938B">
      <w:pPr>
        <w:pStyle w:val="ListParagraph"/>
        <w:ind w:left="324"/>
        <w:rPr>
          <w:rFonts w:asciiTheme="minorHAnsi" w:hAnsiTheme="minorHAnsi" w:cs="Arial"/>
          <w:color w:val="000000"/>
          <w:spacing w:val="-3"/>
          <w:sz w:val="22"/>
          <w:szCs w:val="22"/>
          <w:rPrChange w:id="38" w:author="" w16du:dateUtc="2025-01-21T10:34:00Z">
            <w:rPr>
              <w:rFonts w:cs="Arial"/>
              <w:color w:val="000000"/>
              <w:spacing w:val="-3"/>
              <w:sz w:val="22"/>
              <w:szCs w:val="22"/>
            </w:rPr>
          </w:rPrChange>
        </w:rPr>
      </w:pPr>
    </w:p>
    <w:p w14:paraId="004E4205" w14:textId="77777777" w:rsidR="00C84B83" w:rsidRPr="008402D8" w:rsidRDefault="00C84B83" w:rsidP="169C938B">
      <w:pPr>
        <w:numPr>
          <w:ilvl w:val="0"/>
          <w:numId w:val="25"/>
        </w:numPr>
        <w:suppressAutoHyphens/>
        <w:ind w:left="324" w:right="-469"/>
        <w:rPr>
          <w:rFonts w:asciiTheme="minorHAnsi" w:hAnsiTheme="minorHAnsi" w:cs="Arial"/>
          <w:color w:val="000000"/>
          <w:spacing w:val="-3"/>
          <w:sz w:val="22"/>
          <w:szCs w:val="22"/>
          <w:rPrChange w:id="39" w:author="" w16du:dateUtc="2025-01-21T10:34:00Z">
            <w:rPr>
              <w:rFonts w:cs="Arial"/>
              <w:color w:val="000000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color w:val="000000"/>
          <w:spacing w:val="-3"/>
          <w:sz w:val="22"/>
          <w:szCs w:val="22"/>
        </w:rPr>
        <w:t xml:space="preserve">To travel, on occasion, to other locations for the purposes of giving </w:t>
      </w:r>
      <w:r w:rsidR="00816C78" w:rsidRPr="169C938B">
        <w:rPr>
          <w:rFonts w:asciiTheme="minorHAnsi" w:hAnsiTheme="minorHAnsi" w:cs="Arial"/>
          <w:color w:val="000000"/>
          <w:spacing w:val="-3"/>
          <w:sz w:val="22"/>
          <w:szCs w:val="22"/>
        </w:rPr>
        <w:t>advice, advocacy or for training</w:t>
      </w:r>
      <w:r w:rsidR="00A93D42" w:rsidRPr="169C938B">
        <w:rPr>
          <w:rFonts w:asciiTheme="minorHAnsi" w:hAnsiTheme="minorHAnsi" w:cs="Arial"/>
          <w:color w:val="000000"/>
          <w:spacing w:val="-3"/>
          <w:sz w:val="22"/>
          <w:szCs w:val="22"/>
        </w:rPr>
        <w:t>.</w:t>
      </w:r>
      <w:r w:rsidR="00816C78" w:rsidRPr="169C938B">
        <w:rPr>
          <w:rFonts w:asciiTheme="minorHAnsi" w:hAnsiTheme="minorHAnsi" w:cs="Arial"/>
          <w:color w:val="000000"/>
          <w:spacing w:val="-3"/>
          <w:sz w:val="22"/>
          <w:szCs w:val="22"/>
        </w:rPr>
        <w:t xml:space="preserve"> </w:t>
      </w:r>
    </w:p>
    <w:p w14:paraId="55475A42" w14:textId="77777777" w:rsidR="00193ED4" w:rsidRPr="008402D8" w:rsidRDefault="00193ED4" w:rsidP="169C938B">
      <w:pPr>
        <w:pStyle w:val="ListParagraph"/>
        <w:rPr>
          <w:rFonts w:asciiTheme="minorHAnsi" w:hAnsiTheme="minorHAnsi" w:cs="Arial"/>
          <w:color w:val="000000"/>
          <w:spacing w:val="-3"/>
          <w:sz w:val="22"/>
          <w:szCs w:val="22"/>
          <w:rPrChange w:id="40" w:author="" w16du:dateUtc="2025-01-21T10:34:00Z">
            <w:rPr>
              <w:rFonts w:cs="Arial"/>
              <w:color w:val="000000"/>
              <w:spacing w:val="-3"/>
              <w:sz w:val="22"/>
              <w:szCs w:val="22"/>
            </w:rPr>
          </w:rPrChange>
        </w:rPr>
      </w:pPr>
    </w:p>
    <w:p w14:paraId="2D5E88C5" w14:textId="77777777" w:rsidR="00193ED4" w:rsidRPr="008402D8" w:rsidRDefault="00193ED4" w:rsidP="169C938B">
      <w:pPr>
        <w:numPr>
          <w:ilvl w:val="0"/>
          <w:numId w:val="25"/>
        </w:numPr>
        <w:suppressAutoHyphens/>
        <w:ind w:left="324" w:right="-469"/>
        <w:rPr>
          <w:rFonts w:asciiTheme="minorHAnsi" w:hAnsiTheme="minorHAnsi" w:cs="Arial"/>
          <w:spacing w:val="-3"/>
          <w:sz w:val="22"/>
          <w:szCs w:val="22"/>
          <w:rPrChange w:id="41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(if a solicitor) to </w:t>
      </w:r>
      <w:r w:rsidRPr="169C938B">
        <w:rPr>
          <w:rFonts w:asciiTheme="minorHAnsi" w:hAnsiTheme="minorHAnsi" w:cs="Arial"/>
          <w:sz w:val="22"/>
          <w:szCs w:val="22"/>
        </w:rPr>
        <w:t>ensure compliance with the Solicitors Regulation Authority requirements</w:t>
      </w:r>
    </w:p>
    <w:p w14:paraId="1EB1B9EC" w14:textId="77777777" w:rsidR="00816C78" w:rsidRPr="008402D8" w:rsidRDefault="00816C78" w:rsidP="169C938B">
      <w:pPr>
        <w:pStyle w:val="ListParagraph"/>
        <w:rPr>
          <w:rFonts w:asciiTheme="minorHAnsi" w:hAnsiTheme="minorHAnsi" w:cs="Arial"/>
          <w:spacing w:val="-3"/>
          <w:sz w:val="22"/>
          <w:szCs w:val="22"/>
          <w:rPrChange w:id="42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</w:p>
    <w:p w14:paraId="233649BC" w14:textId="77777777" w:rsidR="00C84B83" w:rsidRPr="008402D8" w:rsidRDefault="00C84B83" w:rsidP="169C938B">
      <w:pPr>
        <w:numPr>
          <w:ilvl w:val="0"/>
          <w:numId w:val="25"/>
        </w:numPr>
        <w:suppressAutoHyphens/>
        <w:ind w:left="324" w:right="-469"/>
        <w:rPr>
          <w:rFonts w:asciiTheme="minorHAnsi" w:hAnsiTheme="minorHAnsi" w:cs="Arial"/>
          <w:spacing w:val="-3"/>
          <w:sz w:val="22"/>
          <w:szCs w:val="22"/>
          <w:rPrChange w:id="43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 xml:space="preserve">To carry out such other duties as may be required. </w:t>
      </w:r>
    </w:p>
    <w:p w14:paraId="74B77135" w14:textId="77777777" w:rsidR="004D6A02" w:rsidRPr="00742B08" w:rsidRDefault="004D6A02" w:rsidP="169C938B">
      <w:pPr>
        <w:suppressAutoHyphens/>
        <w:ind w:right="-469"/>
        <w:rPr>
          <w:rFonts w:asciiTheme="minorHAnsi" w:hAnsiTheme="minorHAnsi" w:cs="Arial"/>
          <w:spacing w:val="-3"/>
          <w:sz w:val="22"/>
          <w:szCs w:val="22"/>
          <w:rPrChange w:id="44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</w:p>
    <w:p w14:paraId="5F2AE520" w14:textId="3321CDE8" w:rsidR="0019324B" w:rsidRPr="00483A18" w:rsidRDefault="0019324B" w:rsidP="00483A18">
      <w:pPr>
        <w:ind w:right="-469"/>
        <w:rPr>
          <w:rFonts w:asciiTheme="minorHAnsi" w:hAnsiTheme="minorHAnsi" w:cs="Arial"/>
          <w:b/>
          <w:bCs/>
          <w:sz w:val="22"/>
          <w:szCs w:val="22"/>
          <w:u w:val="single"/>
          <w:rPrChange w:id="45" w:author="" w16du:dateUtc="2025-01-21T10:34:00Z">
            <w:rPr>
              <w:rFonts w:cs="Arial"/>
              <w:b/>
              <w:bCs/>
              <w:sz w:val="22"/>
              <w:szCs w:val="22"/>
              <w:u w:val="single"/>
            </w:rPr>
          </w:rPrChange>
        </w:rPr>
      </w:pPr>
      <w:r w:rsidRPr="00483A18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Person Specification </w:t>
      </w:r>
      <w:r w:rsidR="006F394C" w:rsidRPr="00483A18">
        <w:rPr>
          <w:rFonts w:asciiTheme="minorHAnsi" w:hAnsiTheme="minorHAnsi" w:cs="Arial"/>
          <w:b/>
          <w:bCs/>
          <w:sz w:val="22"/>
          <w:szCs w:val="22"/>
          <w:u w:val="single"/>
        </w:rPr>
        <w:t>(PS)</w:t>
      </w:r>
    </w:p>
    <w:p w14:paraId="0BA4E5C1" w14:textId="77777777" w:rsidR="0019324B" w:rsidRPr="00742B08" w:rsidRDefault="0019324B" w:rsidP="169C938B">
      <w:pPr>
        <w:pStyle w:val="ListParagraph"/>
        <w:ind w:left="426" w:hanging="426"/>
        <w:rPr>
          <w:rFonts w:asciiTheme="minorHAnsi" w:hAnsiTheme="minorHAnsi" w:cs="Arial"/>
          <w:sz w:val="22"/>
          <w:szCs w:val="22"/>
          <w:rPrChange w:id="46" w:author="" w16du:dateUtc="2025-01-21T10:34:00Z">
            <w:rPr>
              <w:rFonts w:cs="Arial"/>
              <w:sz w:val="22"/>
              <w:szCs w:val="22"/>
            </w:rPr>
          </w:rPrChange>
        </w:rPr>
      </w:pPr>
    </w:p>
    <w:p w14:paraId="500ECA85" w14:textId="77777777" w:rsidR="0019324B" w:rsidRPr="00742B08" w:rsidRDefault="0019324B" w:rsidP="169C938B">
      <w:pPr>
        <w:pStyle w:val="ListParagraph"/>
        <w:ind w:left="426" w:hanging="426"/>
        <w:rPr>
          <w:rFonts w:asciiTheme="minorHAnsi" w:hAnsiTheme="minorHAnsi" w:cs="Arial"/>
          <w:b/>
          <w:bCs/>
          <w:sz w:val="22"/>
          <w:szCs w:val="22"/>
          <w:rPrChange w:id="47" w:author="" w16du:dateUtc="2025-01-21T10:34:00Z">
            <w:rPr>
              <w:rFonts w:cs="Arial"/>
              <w:b/>
              <w:bCs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b/>
          <w:bCs/>
          <w:sz w:val="22"/>
          <w:szCs w:val="22"/>
        </w:rPr>
        <w:t xml:space="preserve">Essential </w:t>
      </w:r>
    </w:p>
    <w:p w14:paraId="2775AD08" w14:textId="789957D8" w:rsidR="00660128" w:rsidRPr="00742B08" w:rsidRDefault="00660128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48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z w:val="22"/>
          <w:szCs w:val="22"/>
        </w:rPr>
        <w:t>A minimum of 2 years’ experience providing good quality, specialist housing advice, casework and/or representation</w:t>
      </w:r>
    </w:p>
    <w:p w14:paraId="49C8E5A1" w14:textId="4F1EF679" w:rsidR="209464F3" w:rsidRPr="00742B08" w:rsidRDefault="209464F3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eastAsia="Arial" w:hAnsiTheme="minorHAnsi" w:cs="Arial"/>
          <w:sz w:val="22"/>
          <w:szCs w:val="22"/>
          <w:rPrChange w:id="49" w:author="" w16du:dateUtc="2025-01-21T10:34:00Z">
            <w:rPr>
              <w:rFonts w:eastAsia="Arial" w:cs="Arial"/>
              <w:sz w:val="22"/>
              <w:szCs w:val="22"/>
            </w:rPr>
          </w:rPrChange>
        </w:rPr>
      </w:pPr>
      <w:r w:rsidRPr="169C938B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Housing Law: experience </w:t>
      </w:r>
      <w:r w:rsidR="0CB881D4" w:rsidRPr="169C938B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in the majority of the </w:t>
      </w:r>
      <w:r w:rsidR="63C5034A" w:rsidRPr="169C938B">
        <w:rPr>
          <w:rFonts w:asciiTheme="minorHAnsi" w:eastAsia="Arial" w:hAnsiTheme="minorHAnsi" w:cs="Arial"/>
          <w:color w:val="000000" w:themeColor="text1"/>
          <w:sz w:val="22"/>
          <w:szCs w:val="22"/>
        </w:rPr>
        <w:t>following</w:t>
      </w:r>
      <w:r w:rsidR="0CB881D4" w:rsidRPr="169C938B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areas;</w:t>
      </w:r>
      <w:r w:rsidRPr="169C938B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litigation defending possession proceedings, eviction cases, anti-social behaviour injunction cases, disrepair and homelessness.</w:t>
      </w:r>
    </w:p>
    <w:p w14:paraId="7357E04B" w14:textId="62B43322" w:rsidR="20F9D373" w:rsidRPr="00742B08" w:rsidRDefault="20F9D373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0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z w:val="22"/>
          <w:szCs w:val="22"/>
        </w:rPr>
        <w:t>Experience of managing a busy caseload, working under pressure and meeting deadlines</w:t>
      </w:r>
    </w:p>
    <w:p w14:paraId="6CD3BD8B" w14:textId="4E7C032F" w:rsidR="7A23832F" w:rsidRPr="00742B08" w:rsidRDefault="7A23832F" w:rsidP="1FD7F63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sz w:val="22"/>
          <w:szCs w:val="22"/>
          <w:rPrChange w:id="51" w:author="" w16du:dateUtc="2025-01-21T10:34:00Z">
            <w:rPr/>
          </w:rPrChange>
        </w:rPr>
      </w:pPr>
      <w:r w:rsidRPr="1FD7F63B">
        <w:rPr>
          <w:rFonts w:asciiTheme="minorHAnsi" w:hAnsiTheme="minorHAnsi"/>
          <w:color w:val="000000" w:themeColor="text1"/>
          <w:sz w:val="22"/>
          <w:szCs w:val="22"/>
        </w:rPr>
        <w:t>Experience of legal aid (including certificated) work, and an understanding of optimising legal aid income</w:t>
      </w:r>
    </w:p>
    <w:p w14:paraId="01C954C1" w14:textId="2997C7D6" w:rsidR="00660128" w:rsidRPr="00742B08" w:rsidRDefault="1F71583D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2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z w:val="22"/>
          <w:szCs w:val="22"/>
        </w:rPr>
        <w:t xml:space="preserve"> Must already meet or be prepared to meet Housing Legal Aid Supervisor status at the earliest opportunity</w:t>
      </w:r>
    </w:p>
    <w:p w14:paraId="22D89F18" w14:textId="0D3B76F7" w:rsidR="00660128" w:rsidRPr="00742B08" w:rsidRDefault="00660128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3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>Ability to work with a case management system to provide effective casework</w:t>
      </w:r>
    </w:p>
    <w:p w14:paraId="6EBCE61F" w14:textId="331B8CE8" w:rsidR="00FC509A" w:rsidRPr="00742B08" w:rsidRDefault="00FC509A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4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z w:val="22"/>
          <w:szCs w:val="22"/>
        </w:rPr>
        <w:t>Good organisational</w:t>
      </w:r>
      <w:r w:rsidR="0029000E" w:rsidRPr="169C938B">
        <w:rPr>
          <w:rFonts w:asciiTheme="minorHAnsi" w:hAnsiTheme="minorHAnsi" w:cs="Arial"/>
          <w:sz w:val="22"/>
          <w:szCs w:val="22"/>
        </w:rPr>
        <w:t xml:space="preserve">, prioritising </w:t>
      </w:r>
      <w:r w:rsidRPr="169C938B">
        <w:rPr>
          <w:rFonts w:asciiTheme="minorHAnsi" w:hAnsiTheme="minorHAnsi" w:cs="Arial"/>
          <w:sz w:val="22"/>
          <w:szCs w:val="22"/>
        </w:rPr>
        <w:t>and time management skills</w:t>
      </w:r>
    </w:p>
    <w:p w14:paraId="5FD53616" w14:textId="42F97506" w:rsidR="00FC509A" w:rsidRPr="00742B08" w:rsidRDefault="00FC509A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5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z w:val="22"/>
          <w:szCs w:val="22"/>
        </w:rPr>
        <w:t xml:space="preserve">Excellent verbal and </w:t>
      </w:r>
      <w:r w:rsidR="00113770" w:rsidRPr="169C938B">
        <w:rPr>
          <w:rFonts w:asciiTheme="minorHAnsi" w:hAnsiTheme="minorHAnsi" w:cs="Arial"/>
          <w:spacing w:val="-3"/>
          <w:sz w:val="22"/>
          <w:szCs w:val="22"/>
        </w:rPr>
        <w:t>written communication skills</w:t>
      </w:r>
    </w:p>
    <w:p w14:paraId="1188C987" w14:textId="770B51BA" w:rsidR="00FC509A" w:rsidRPr="00742B08" w:rsidRDefault="00113770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6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>Experience of working with vulnerable clients</w:t>
      </w:r>
    </w:p>
    <w:p w14:paraId="47A80A39" w14:textId="47BC887E" w:rsidR="00E705EC" w:rsidRPr="00742B08" w:rsidRDefault="00113770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7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>Experience of team working</w:t>
      </w:r>
    </w:p>
    <w:p w14:paraId="149CFFCE" w14:textId="26CD25CA" w:rsidR="00113770" w:rsidRPr="00742B08" w:rsidRDefault="00E705EC" w:rsidP="169C938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="Arial"/>
          <w:sz w:val="22"/>
          <w:szCs w:val="22"/>
          <w:rPrChange w:id="58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z w:val="22"/>
          <w:szCs w:val="22"/>
        </w:rPr>
        <w:t>Commitment to sharing learning, skills and knowledge</w:t>
      </w:r>
    </w:p>
    <w:p w14:paraId="660E462B" w14:textId="272F6BF5" w:rsidR="00113770" w:rsidRPr="00742B08" w:rsidRDefault="00113770" w:rsidP="169C938B">
      <w:pPr>
        <w:numPr>
          <w:ilvl w:val="0"/>
          <w:numId w:val="20"/>
        </w:numPr>
        <w:suppressAutoHyphens/>
        <w:overflowPunct/>
        <w:autoSpaceDE/>
        <w:adjustRightInd/>
        <w:spacing w:line="276" w:lineRule="auto"/>
        <w:textAlignment w:val="auto"/>
        <w:rPr>
          <w:rFonts w:asciiTheme="minorHAnsi" w:hAnsiTheme="minorHAnsi" w:cs="Arial"/>
          <w:spacing w:val="-3"/>
          <w:sz w:val="22"/>
          <w:szCs w:val="22"/>
          <w:rPrChange w:id="59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>An understanding of and commitment to Equality</w:t>
      </w:r>
      <w:r w:rsidR="0029000E" w:rsidRPr="169C938B">
        <w:rPr>
          <w:rFonts w:asciiTheme="minorHAnsi" w:hAnsiTheme="minorHAnsi" w:cs="Arial"/>
          <w:spacing w:val="-3"/>
          <w:sz w:val="22"/>
          <w:szCs w:val="22"/>
        </w:rPr>
        <w:t xml:space="preserve">, </w:t>
      </w:r>
      <w:r w:rsidRPr="169C938B">
        <w:rPr>
          <w:rFonts w:asciiTheme="minorHAnsi" w:hAnsiTheme="minorHAnsi" w:cs="Arial"/>
          <w:spacing w:val="-3"/>
          <w:sz w:val="22"/>
          <w:szCs w:val="22"/>
        </w:rPr>
        <w:t>Diversity</w:t>
      </w:r>
      <w:r w:rsidR="0029000E" w:rsidRPr="169C938B">
        <w:rPr>
          <w:rFonts w:asciiTheme="minorHAnsi" w:hAnsiTheme="minorHAnsi" w:cs="Arial"/>
          <w:spacing w:val="-3"/>
          <w:sz w:val="22"/>
          <w:szCs w:val="22"/>
        </w:rPr>
        <w:t xml:space="preserve"> and Inclusion</w:t>
      </w:r>
    </w:p>
    <w:p w14:paraId="4CA6D2A3" w14:textId="614D6AF9" w:rsidR="00113770" w:rsidRPr="00742B08" w:rsidRDefault="00113770" w:rsidP="169C938B">
      <w:pPr>
        <w:numPr>
          <w:ilvl w:val="0"/>
          <w:numId w:val="20"/>
        </w:numPr>
        <w:suppressAutoHyphens/>
        <w:overflowPunct/>
        <w:autoSpaceDE/>
        <w:adjustRightInd/>
        <w:spacing w:line="276" w:lineRule="auto"/>
        <w:textAlignment w:val="auto"/>
        <w:rPr>
          <w:rFonts w:asciiTheme="minorHAnsi" w:hAnsiTheme="minorHAnsi" w:cs="Arial"/>
          <w:spacing w:val="-3"/>
          <w:sz w:val="22"/>
          <w:szCs w:val="22"/>
          <w:rPrChange w:id="60" w:author="" w16du:dateUtc="2025-01-21T10:34:00Z">
            <w:rPr>
              <w:rFonts w:cs="Arial"/>
              <w:spacing w:val="-3"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spacing w:val="-3"/>
          <w:sz w:val="22"/>
          <w:szCs w:val="22"/>
        </w:rPr>
        <w:t>Commitment to delivery of social justice, and to Law Centre’s mission</w:t>
      </w:r>
    </w:p>
    <w:p w14:paraId="36EB8A16" w14:textId="77777777" w:rsidR="00113770" w:rsidRPr="00742B08" w:rsidRDefault="00113770" w:rsidP="169C938B">
      <w:pPr>
        <w:pStyle w:val="ListParagraph"/>
        <w:spacing w:line="276" w:lineRule="auto"/>
        <w:rPr>
          <w:rFonts w:asciiTheme="minorHAnsi" w:hAnsiTheme="minorHAnsi" w:cs="Arial"/>
          <w:sz w:val="22"/>
          <w:szCs w:val="22"/>
          <w:rPrChange w:id="61" w:author="" w16du:dateUtc="2025-01-21T10:34:00Z">
            <w:rPr>
              <w:rFonts w:cs="Arial"/>
              <w:sz w:val="22"/>
              <w:szCs w:val="22"/>
            </w:rPr>
          </w:rPrChange>
        </w:rPr>
      </w:pPr>
    </w:p>
    <w:p w14:paraId="051D43CA" w14:textId="77777777" w:rsidR="0019324B" w:rsidRPr="00742B08" w:rsidRDefault="0019324B" w:rsidP="169C938B">
      <w:pPr>
        <w:pStyle w:val="ListParagraph"/>
        <w:spacing w:line="276" w:lineRule="auto"/>
        <w:ind w:left="426" w:hanging="426"/>
        <w:rPr>
          <w:rFonts w:asciiTheme="minorHAnsi" w:hAnsiTheme="minorHAnsi" w:cs="Arial"/>
          <w:b/>
          <w:bCs/>
          <w:sz w:val="22"/>
          <w:szCs w:val="22"/>
          <w:rPrChange w:id="62" w:author="" w16du:dateUtc="2025-01-21T10:34:00Z">
            <w:rPr>
              <w:rFonts w:cs="Arial"/>
              <w:b/>
              <w:bCs/>
              <w:sz w:val="22"/>
              <w:szCs w:val="22"/>
            </w:rPr>
          </w:rPrChange>
        </w:rPr>
      </w:pPr>
      <w:r w:rsidRPr="169C938B">
        <w:rPr>
          <w:rFonts w:asciiTheme="minorHAnsi" w:hAnsiTheme="minorHAnsi" w:cs="Arial"/>
          <w:b/>
          <w:bCs/>
          <w:sz w:val="22"/>
          <w:szCs w:val="22"/>
        </w:rPr>
        <w:t>Desirable</w:t>
      </w:r>
    </w:p>
    <w:p w14:paraId="4E541FCF" w14:textId="761681BA" w:rsidR="000465DD" w:rsidRPr="00742B08" w:rsidRDefault="000465DD" w:rsidP="169C938B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276" w:lineRule="auto"/>
        <w:contextualSpacing/>
        <w:textAlignment w:val="auto"/>
        <w:rPr>
          <w:rFonts w:asciiTheme="minorHAnsi" w:eastAsia="Arial" w:hAnsiTheme="minorHAnsi" w:cs="Arial"/>
          <w:sz w:val="22"/>
          <w:szCs w:val="22"/>
          <w:rPrChange w:id="63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eastAsia="Arial" w:hAnsiTheme="minorHAnsi" w:cs="Arial"/>
          <w:sz w:val="22"/>
          <w:szCs w:val="22"/>
        </w:rPr>
        <w:t xml:space="preserve">Experience of providing advocacy </w:t>
      </w:r>
      <w:r w:rsidR="00D40166" w:rsidRPr="169C938B">
        <w:rPr>
          <w:rFonts w:asciiTheme="minorHAnsi" w:eastAsia="Arial" w:hAnsiTheme="minorHAnsi" w:cs="Arial"/>
          <w:sz w:val="22"/>
          <w:szCs w:val="22"/>
        </w:rPr>
        <w:t>(e</w:t>
      </w:r>
      <w:r w:rsidR="003371C1" w:rsidRPr="169C938B">
        <w:rPr>
          <w:rFonts w:asciiTheme="minorHAnsi" w:eastAsia="Arial" w:hAnsiTheme="minorHAnsi" w:cs="Arial"/>
          <w:sz w:val="22"/>
          <w:szCs w:val="22"/>
        </w:rPr>
        <w:t>.</w:t>
      </w:r>
      <w:r w:rsidR="00D40166" w:rsidRPr="169C938B">
        <w:rPr>
          <w:rFonts w:asciiTheme="minorHAnsi" w:eastAsia="Arial" w:hAnsiTheme="minorHAnsi" w:cs="Arial"/>
          <w:sz w:val="22"/>
          <w:szCs w:val="22"/>
        </w:rPr>
        <w:t>g.</w:t>
      </w:r>
      <w:r w:rsidR="00483A18">
        <w:rPr>
          <w:rFonts w:asciiTheme="minorHAnsi" w:eastAsia="Arial" w:hAnsiTheme="minorHAnsi" w:cs="Arial"/>
          <w:sz w:val="22"/>
          <w:szCs w:val="22"/>
        </w:rPr>
        <w:t xml:space="preserve"> </w:t>
      </w:r>
      <w:r w:rsidRPr="169C938B">
        <w:rPr>
          <w:rFonts w:asciiTheme="minorHAnsi" w:eastAsia="Arial" w:hAnsiTheme="minorHAnsi" w:cs="Arial"/>
          <w:sz w:val="22"/>
          <w:szCs w:val="22"/>
        </w:rPr>
        <w:t>on a duty possession scheme</w:t>
      </w:r>
      <w:r w:rsidR="00D40166" w:rsidRPr="169C938B">
        <w:rPr>
          <w:rFonts w:asciiTheme="minorHAnsi" w:eastAsia="Arial" w:hAnsiTheme="minorHAnsi" w:cs="Arial"/>
          <w:sz w:val="22"/>
          <w:szCs w:val="22"/>
        </w:rPr>
        <w:t>)</w:t>
      </w:r>
    </w:p>
    <w:p w14:paraId="128331D9" w14:textId="7A2FBECA" w:rsidR="5911ACCC" w:rsidRPr="00742B08" w:rsidRDefault="5911ACCC" w:rsidP="169C938B">
      <w:pPr>
        <w:pStyle w:val="ListParagraph"/>
        <w:numPr>
          <w:ilvl w:val="0"/>
          <w:numId w:val="19"/>
        </w:numPr>
        <w:spacing w:line="276" w:lineRule="auto"/>
        <w:contextualSpacing/>
        <w:rPr>
          <w:rFonts w:asciiTheme="minorHAnsi" w:eastAsia="Arial" w:hAnsiTheme="minorHAnsi" w:cs="Arial"/>
          <w:sz w:val="22"/>
          <w:szCs w:val="22"/>
          <w:rPrChange w:id="64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eastAsia="Arial" w:hAnsiTheme="minorHAnsi" w:cs="Arial"/>
          <w:sz w:val="22"/>
          <w:szCs w:val="22"/>
        </w:rPr>
        <w:t xml:space="preserve">Experience of supervision of others legal work </w:t>
      </w:r>
    </w:p>
    <w:p w14:paraId="0C5538D2" w14:textId="30B5D70F" w:rsidR="004A04AA" w:rsidRPr="00742B08" w:rsidRDefault="004A04AA" w:rsidP="169C938B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276" w:lineRule="auto"/>
        <w:contextualSpacing/>
        <w:textAlignment w:val="auto"/>
        <w:rPr>
          <w:rFonts w:asciiTheme="minorHAnsi" w:eastAsia="Arial" w:hAnsiTheme="minorHAnsi" w:cs="Arial"/>
          <w:sz w:val="22"/>
          <w:szCs w:val="22"/>
          <w:rPrChange w:id="65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eastAsia="Arial" w:hAnsiTheme="minorHAnsi" w:cs="Arial"/>
          <w:sz w:val="22"/>
          <w:szCs w:val="22"/>
        </w:rPr>
        <w:t>Experience of the legal aid billing procedures, preparing files for billing by the costs</w:t>
      </w:r>
      <w:r w:rsidR="00620B42" w:rsidRPr="169C938B">
        <w:rPr>
          <w:rFonts w:asciiTheme="minorHAnsi" w:eastAsia="Arial" w:hAnsiTheme="minorHAnsi" w:cs="Arial"/>
          <w:sz w:val="22"/>
          <w:szCs w:val="22"/>
        </w:rPr>
        <w:t>.</w:t>
      </w:r>
      <w:r w:rsidRPr="169C938B">
        <w:rPr>
          <w:rFonts w:asciiTheme="minorHAnsi" w:eastAsia="Arial" w:hAnsiTheme="minorHAnsi" w:cs="Arial"/>
          <w:sz w:val="22"/>
          <w:szCs w:val="22"/>
        </w:rPr>
        <w:t xml:space="preserve"> draftsman and carrying out own billing where necessary</w:t>
      </w:r>
    </w:p>
    <w:p w14:paraId="3C7183FD" w14:textId="509E0269" w:rsidR="00FC509A" w:rsidRPr="00742B08" w:rsidRDefault="00FC509A" w:rsidP="169C938B">
      <w:pPr>
        <w:pStyle w:val="ListParagraph"/>
        <w:numPr>
          <w:ilvl w:val="0"/>
          <w:numId w:val="19"/>
        </w:numPr>
        <w:spacing w:line="276" w:lineRule="auto"/>
        <w:rPr>
          <w:rFonts w:asciiTheme="minorHAnsi" w:eastAsia="Arial" w:hAnsiTheme="minorHAnsi" w:cs="Arial"/>
          <w:sz w:val="22"/>
          <w:szCs w:val="22"/>
          <w:rPrChange w:id="66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eastAsia="Arial" w:hAnsiTheme="minorHAnsi" w:cs="Arial"/>
          <w:sz w:val="22"/>
          <w:szCs w:val="22"/>
        </w:rPr>
        <w:t>Experience of working with</w:t>
      </w:r>
      <w:r w:rsidR="0029000E" w:rsidRPr="169C938B">
        <w:rPr>
          <w:rFonts w:asciiTheme="minorHAnsi" w:eastAsia="Arial" w:hAnsiTheme="minorHAnsi" w:cs="Arial"/>
          <w:sz w:val="22"/>
          <w:szCs w:val="22"/>
        </w:rPr>
        <w:t xml:space="preserve"> IT</w:t>
      </w:r>
      <w:r w:rsidRPr="169C938B">
        <w:rPr>
          <w:rFonts w:asciiTheme="minorHAnsi" w:eastAsia="Arial" w:hAnsiTheme="minorHAnsi" w:cs="Arial"/>
          <w:sz w:val="22"/>
          <w:szCs w:val="22"/>
        </w:rPr>
        <w:t xml:space="preserve"> systems</w:t>
      </w:r>
      <w:r w:rsidR="00C252E5" w:rsidRPr="169C938B">
        <w:rPr>
          <w:rFonts w:asciiTheme="minorHAnsi" w:eastAsia="Arial" w:hAnsiTheme="minorHAnsi" w:cs="Arial"/>
          <w:sz w:val="22"/>
          <w:szCs w:val="22"/>
        </w:rPr>
        <w:t xml:space="preserve"> including C</w:t>
      </w:r>
      <w:r w:rsidR="00C80950" w:rsidRPr="169C938B">
        <w:rPr>
          <w:rFonts w:asciiTheme="minorHAnsi" w:eastAsia="Arial" w:hAnsiTheme="minorHAnsi" w:cs="Arial"/>
          <w:sz w:val="22"/>
          <w:szCs w:val="22"/>
        </w:rPr>
        <w:t>C</w:t>
      </w:r>
      <w:r w:rsidR="00C252E5" w:rsidRPr="169C938B">
        <w:rPr>
          <w:rFonts w:asciiTheme="minorHAnsi" w:eastAsia="Arial" w:hAnsiTheme="minorHAnsi" w:cs="Arial"/>
          <w:sz w:val="22"/>
          <w:szCs w:val="22"/>
        </w:rPr>
        <w:t xml:space="preserve">MS, </w:t>
      </w:r>
      <w:r w:rsidR="000465DD" w:rsidRPr="169C938B">
        <w:rPr>
          <w:rFonts w:asciiTheme="minorHAnsi" w:eastAsia="Arial" w:hAnsiTheme="minorHAnsi" w:cs="Arial"/>
          <w:sz w:val="22"/>
          <w:szCs w:val="22"/>
        </w:rPr>
        <w:t>SharePoint</w:t>
      </w:r>
      <w:r w:rsidRPr="169C938B">
        <w:rPr>
          <w:rFonts w:asciiTheme="minorHAnsi" w:eastAsia="Arial" w:hAnsiTheme="minorHAnsi" w:cs="Arial"/>
          <w:sz w:val="22"/>
          <w:szCs w:val="22"/>
        </w:rPr>
        <w:t xml:space="preserve"> </w:t>
      </w:r>
      <w:r w:rsidR="00C80950" w:rsidRPr="169C938B">
        <w:rPr>
          <w:rFonts w:asciiTheme="minorHAnsi" w:eastAsia="Arial" w:hAnsiTheme="minorHAnsi" w:cs="Arial"/>
          <w:sz w:val="22"/>
          <w:szCs w:val="22"/>
        </w:rPr>
        <w:t>and paperless working</w:t>
      </w:r>
    </w:p>
    <w:p w14:paraId="69E1677C" w14:textId="2FD31A20" w:rsidR="00565783" w:rsidRPr="00742B08" w:rsidRDefault="00664BED" w:rsidP="169C938B">
      <w:pPr>
        <w:pStyle w:val="ListParagraph"/>
        <w:numPr>
          <w:ilvl w:val="0"/>
          <w:numId w:val="19"/>
        </w:numPr>
        <w:spacing w:line="276" w:lineRule="auto"/>
        <w:rPr>
          <w:rFonts w:asciiTheme="minorHAnsi" w:eastAsia="Arial" w:hAnsiTheme="minorHAnsi" w:cs="Arial"/>
          <w:sz w:val="22"/>
          <w:szCs w:val="22"/>
          <w:rPrChange w:id="67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eastAsia="Arial" w:hAnsiTheme="minorHAnsi" w:cs="Arial"/>
          <w:sz w:val="22"/>
          <w:szCs w:val="22"/>
        </w:rPr>
        <w:t xml:space="preserve">An </w:t>
      </w:r>
      <w:r w:rsidR="00C252E5" w:rsidRPr="169C938B">
        <w:rPr>
          <w:rFonts w:asciiTheme="minorHAnsi" w:eastAsia="Arial" w:hAnsiTheme="minorHAnsi" w:cs="Arial"/>
          <w:sz w:val="22"/>
          <w:szCs w:val="22"/>
        </w:rPr>
        <w:t>understanding of partnership working</w:t>
      </w:r>
    </w:p>
    <w:p w14:paraId="074BF371" w14:textId="58CF463E" w:rsidR="00565783" w:rsidRPr="00742B08" w:rsidRDefault="00565783" w:rsidP="169C938B">
      <w:pPr>
        <w:pStyle w:val="ListParagraph"/>
        <w:numPr>
          <w:ilvl w:val="0"/>
          <w:numId w:val="19"/>
        </w:numPr>
        <w:spacing w:line="276" w:lineRule="auto"/>
        <w:rPr>
          <w:rFonts w:asciiTheme="minorHAnsi" w:eastAsia="Arial" w:hAnsiTheme="minorHAnsi" w:cs="Arial"/>
          <w:sz w:val="22"/>
          <w:szCs w:val="22"/>
          <w:rPrChange w:id="68" w:author="" w16du:dateUtc="2025-01-21T10:34:00Z">
            <w:rPr>
              <w:rFonts w:cs="Arial"/>
              <w:sz w:val="22"/>
              <w:szCs w:val="22"/>
            </w:rPr>
          </w:rPrChange>
        </w:rPr>
      </w:pPr>
      <w:r w:rsidRPr="169C938B">
        <w:rPr>
          <w:rFonts w:asciiTheme="minorHAnsi" w:eastAsia="Arial" w:hAnsiTheme="minorHAnsi" w:cs="Arial"/>
          <w:sz w:val="22"/>
          <w:szCs w:val="22"/>
        </w:rPr>
        <w:t>Experience of working on grant funded projects</w:t>
      </w:r>
    </w:p>
    <w:bookmarkEnd w:id="3"/>
    <w:p w14:paraId="3122613B" w14:textId="77777777" w:rsidR="00004973" w:rsidRDefault="5C67343A" w:rsidP="169C938B">
      <w:pPr>
        <w:pStyle w:val="ListParagraph"/>
        <w:numPr>
          <w:ilvl w:val="0"/>
          <w:numId w:val="19"/>
        </w:numPr>
        <w:spacing w:line="276" w:lineRule="auto"/>
        <w:rPr>
          <w:rFonts w:asciiTheme="minorHAnsi" w:eastAsia="Arial" w:hAnsiTheme="minorHAnsi" w:cs="Arial"/>
          <w:color w:val="000000" w:themeColor="text1"/>
          <w:sz w:val="22"/>
          <w:szCs w:val="22"/>
        </w:rPr>
      </w:pPr>
      <w:r w:rsidRPr="169C938B">
        <w:rPr>
          <w:rFonts w:asciiTheme="minorHAnsi" w:eastAsia="Arial" w:hAnsiTheme="minorHAnsi" w:cs="Arial"/>
          <w:color w:val="000000" w:themeColor="text1"/>
          <w:sz w:val="22"/>
          <w:szCs w:val="22"/>
        </w:rPr>
        <w:t>Experience of preparing for audits including by the Legal Aid Agency and Lexcel.</w:t>
      </w:r>
    </w:p>
    <w:p w14:paraId="7B713CFC" w14:textId="24A38B43" w:rsidR="5C67343A" w:rsidRPr="00004973" w:rsidRDefault="5C67343A" w:rsidP="169C938B">
      <w:pPr>
        <w:pStyle w:val="ListParagraph"/>
        <w:numPr>
          <w:ilvl w:val="0"/>
          <w:numId w:val="19"/>
        </w:numPr>
        <w:spacing w:line="276" w:lineRule="auto"/>
        <w:rPr>
          <w:rFonts w:asciiTheme="minorHAnsi" w:eastAsia="Arial" w:hAnsiTheme="minorHAnsi" w:cs="Arial"/>
          <w:color w:val="000000" w:themeColor="text1"/>
          <w:sz w:val="22"/>
          <w:szCs w:val="22"/>
          <w:rPrChange w:id="69" w:author="" w16du:dateUtc="2025-01-21T10:34:00Z">
            <w:rPr>
              <w:rFonts w:ascii="Times New Roman" w:hAnsi="Times New Roman"/>
              <w:color w:val="000000" w:themeColor="text1"/>
            </w:rPr>
          </w:rPrChange>
        </w:rPr>
      </w:pPr>
      <w:r w:rsidRPr="169C938B">
        <w:rPr>
          <w:rFonts w:asciiTheme="minorHAnsi" w:eastAsia="Arial" w:hAnsiTheme="minorHAnsi" w:cs="Arial"/>
          <w:color w:val="000000" w:themeColor="text1"/>
          <w:sz w:val="22"/>
          <w:szCs w:val="22"/>
        </w:rPr>
        <w:lastRenderedPageBreak/>
        <w:t>Ability to prepare and deliver training</w:t>
      </w:r>
      <w:r w:rsidRPr="169C938B">
        <w:rPr>
          <w:rFonts w:asciiTheme="minorHAnsi" w:hAnsiTheme="minorHAnsi"/>
          <w:color w:val="000000" w:themeColor="text1"/>
        </w:rPr>
        <w:t>.</w:t>
      </w:r>
    </w:p>
    <w:p w14:paraId="640A66EC" w14:textId="77777777" w:rsidR="00EB5E41" w:rsidRPr="00004973" w:rsidRDefault="00EB5E41" w:rsidP="169C938B">
      <w:pPr>
        <w:spacing w:line="276" w:lineRule="auto"/>
        <w:ind w:left="360"/>
        <w:rPr>
          <w:rFonts w:asciiTheme="minorHAnsi" w:hAnsiTheme="minorHAnsi" w:cs="Arial"/>
          <w:sz w:val="22"/>
          <w:szCs w:val="22"/>
          <w:rPrChange w:id="70" w:author="" w16du:dateUtc="2025-01-21T10:34:00Z">
            <w:rPr>
              <w:rFonts w:cs="Arial"/>
              <w:sz w:val="22"/>
              <w:szCs w:val="22"/>
            </w:rPr>
          </w:rPrChange>
        </w:rPr>
      </w:pPr>
    </w:p>
    <w:sectPr w:rsidR="00EB5E41" w:rsidRPr="00004973" w:rsidSect="00700294">
      <w:footerReference w:type="default" r:id="rId12"/>
      <w:pgSz w:w="11909" w:h="16834" w:code="9"/>
      <w:pgMar w:top="1418" w:right="1440" w:bottom="1440" w:left="1418" w:header="720" w:footer="720" w:gutter="0"/>
      <w:cols w:space="720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322B" w14:textId="77777777" w:rsidR="004F4560" w:rsidRDefault="004F4560" w:rsidP="0025511B">
      <w:r>
        <w:separator/>
      </w:r>
    </w:p>
  </w:endnote>
  <w:endnote w:type="continuationSeparator" w:id="0">
    <w:p w14:paraId="642D3018" w14:textId="77777777" w:rsidR="004F4560" w:rsidRDefault="004F4560" w:rsidP="0025511B">
      <w:r>
        <w:continuationSeparator/>
      </w:r>
    </w:p>
  </w:endnote>
  <w:endnote w:type="continuationNotice" w:id="1">
    <w:p w14:paraId="38BDEDE9" w14:textId="77777777" w:rsidR="00F303E8" w:rsidRDefault="00F30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4084" w14:textId="77777777" w:rsidR="0025511B" w:rsidRDefault="00255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C677" w14:textId="77777777" w:rsidR="004F4560" w:rsidRDefault="004F4560" w:rsidP="0025511B">
      <w:r>
        <w:separator/>
      </w:r>
    </w:p>
  </w:footnote>
  <w:footnote w:type="continuationSeparator" w:id="0">
    <w:p w14:paraId="4B28637C" w14:textId="77777777" w:rsidR="004F4560" w:rsidRDefault="004F4560" w:rsidP="0025511B">
      <w:r>
        <w:continuationSeparator/>
      </w:r>
    </w:p>
  </w:footnote>
  <w:footnote w:type="continuationNotice" w:id="1">
    <w:p w14:paraId="4F8BFCC4" w14:textId="77777777" w:rsidR="00F303E8" w:rsidRDefault="00F303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D94"/>
    <w:multiLevelType w:val="hybridMultilevel"/>
    <w:tmpl w:val="BC1A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D0261"/>
    <w:multiLevelType w:val="hybridMultilevel"/>
    <w:tmpl w:val="D36A3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43A5"/>
    <w:multiLevelType w:val="hybridMultilevel"/>
    <w:tmpl w:val="AAB43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44ECB"/>
    <w:multiLevelType w:val="hybridMultilevel"/>
    <w:tmpl w:val="27043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0BE4"/>
    <w:multiLevelType w:val="hybridMultilevel"/>
    <w:tmpl w:val="82520EE2"/>
    <w:lvl w:ilvl="0" w:tplc="37E83BAE">
      <w:start w:val="1"/>
      <w:numFmt w:val="decimal"/>
      <w:lvlText w:val="%1."/>
      <w:lvlJc w:val="left"/>
      <w:pPr>
        <w:ind w:left="720" w:hanging="360"/>
      </w:pPr>
    </w:lvl>
    <w:lvl w:ilvl="1" w:tplc="05D8A7C2">
      <w:start w:val="1"/>
      <w:numFmt w:val="lowerLetter"/>
      <w:lvlText w:val="%2."/>
      <w:lvlJc w:val="left"/>
      <w:pPr>
        <w:ind w:left="1440" w:hanging="360"/>
      </w:pPr>
    </w:lvl>
    <w:lvl w:ilvl="2" w:tplc="64742148">
      <w:start w:val="1"/>
      <w:numFmt w:val="lowerRoman"/>
      <w:lvlText w:val="%3."/>
      <w:lvlJc w:val="right"/>
      <w:pPr>
        <w:ind w:left="2160" w:hanging="180"/>
      </w:pPr>
    </w:lvl>
    <w:lvl w:ilvl="3" w:tplc="0CEE4478">
      <w:start w:val="1"/>
      <w:numFmt w:val="decimal"/>
      <w:lvlText w:val="%4."/>
      <w:lvlJc w:val="left"/>
      <w:pPr>
        <w:ind w:left="2880" w:hanging="360"/>
      </w:pPr>
    </w:lvl>
    <w:lvl w:ilvl="4" w:tplc="260290CA">
      <w:start w:val="1"/>
      <w:numFmt w:val="lowerLetter"/>
      <w:lvlText w:val="%5."/>
      <w:lvlJc w:val="left"/>
      <w:pPr>
        <w:ind w:left="3600" w:hanging="360"/>
      </w:pPr>
    </w:lvl>
    <w:lvl w:ilvl="5" w:tplc="2DB85FA6">
      <w:start w:val="1"/>
      <w:numFmt w:val="lowerRoman"/>
      <w:lvlText w:val="%6."/>
      <w:lvlJc w:val="right"/>
      <w:pPr>
        <w:ind w:left="4320" w:hanging="180"/>
      </w:pPr>
    </w:lvl>
    <w:lvl w:ilvl="6" w:tplc="D784738C">
      <w:start w:val="1"/>
      <w:numFmt w:val="decimal"/>
      <w:lvlText w:val="%7."/>
      <w:lvlJc w:val="left"/>
      <w:pPr>
        <w:ind w:left="5040" w:hanging="360"/>
      </w:pPr>
    </w:lvl>
    <w:lvl w:ilvl="7" w:tplc="3E1C114E">
      <w:start w:val="1"/>
      <w:numFmt w:val="lowerLetter"/>
      <w:lvlText w:val="%8."/>
      <w:lvlJc w:val="left"/>
      <w:pPr>
        <w:ind w:left="5760" w:hanging="360"/>
      </w:pPr>
    </w:lvl>
    <w:lvl w:ilvl="8" w:tplc="4274AA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C523E"/>
    <w:multiLevelType w:val="multilevel"/>
    <w:tmpl w:val="B5725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413D"/>
    <w:multiLevelType w:val="hybridMultilevel"/>
    <w:tmpl w:val="B622B8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059B"/>
    <w:multiLevelType w:val="hybridMultilevel"/>
    <w:tmpl w:val="6C90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59F6"/>
    <w:multiLevelType w:val="hybridMultilevel"/>
    <w:tmpl w:val="16308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37A1C"/>
    <w:multiLevelType w:val="hybridMultilevel"/>
    <w:tmpl w:val="A96C10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2F7ACC"/>
    <w:multiLevelType w:val="hybridMultilevel"/>
    <w:tmpl w:val="503A5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D0172A"/>
    <w:multiLevelType w:val="hybridMultilevel"/>
    <w:tmpl w:val="B622B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C4931"/>
    <w:multiLevelType w:val="hybridMultilevel"/>
    <w:tmpl w:val="A7CCCF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95931"/>
    <w:multiLevelType w:val="hybridMultilevel"/>
    <w:tmpl w:val="F32CA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568CC"/>
    <w:multiLevelType w:val="hybridMultilevel"/>
    <w:tmpl w:val="4C688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770C6"/>
    <w:multiLevelType w:val="hybridMultilevel"/>
    <w:tmpl w:val="5DD06A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7F5"/>
    <w:multiLevelType w:val="hybridMultilevel"/>
    <w:tmpl w:val="4DF0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77806"/>
    <w:multiLevelType w:val="hybridMultilevel"/>
    <w:tmpl w:val="A7CCCF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64435"/>
    <w:multiLevelType w:val="hybridMultilevel"/>
    <w:tmpl w:val="C694D4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461072"/>
    <w:multiLevelType w:val="hybridMultilevel"/>
    <w:tmpl w:val="20B0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D1A24"/>
    <w:multiLevelType w:val="hybridMultilevel"/>
    <w:tmpl w:val="7EDAF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94473"/>
    <w:multiLevelType w:val="hybridMultilevel"/>
    <w:tmpl w:val="519A01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228CE"/>
    <w:multiLevelType w:val="hybridMultilevel"/>
    <w:tmpl w:val="2BE6A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45990"/>
    <w:multiLevelType w:val="hybridMultilevel"/>
    <w:tmpl w:val="4D565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24C56"/>
    <w:multiLevelType w:val="multilevel"/>
    <w:tmpl w:val="9C226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3D5CD5"/>
    <w:multiLevelType w:val="hybridMultilevel"/>
    <w:tmpl w:val="4380D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D139F"/>
    <w:multiLevelType w:val="multilevel"/>
    <w:tmpl w:val="E36A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E23CE8"/>
    <w:multiLevelType w:val="hybridMultilevel"/>
    <w:tmpl w:val="A7CCCF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C3F3C"/>
    <w:multiLevelType w:val="singleLevel"/>
    <w:tmpl w:val="529CAB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6C5F3711"/>
    <w:multiLevelType w:val="hybridMultilevel"/>
    <w:tmpl w:val="AC9C5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65F70"/>
    <w:multiLevelType w:val="hybridMultilevel"/>
    <w:tmpl w:val="1324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C3525"/>
    <w:multiLevelType w:val="hybridMultilevel"/>
    <w:tmpl w:val="027A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319112">
    <w:abstractNumId w:val="28"/>
  </w:num>
  <w:num w:numId="2" w16cid:durableId="1351881201">
    <w:abstractNumId w:val="23"/>
  </w:num>
  <w:num w:numId="3" w16cid:durableId="1856766632">
    <w:abstractNumId w:val="26"/>
  </w:num>
  <w:num w:numId="4" w16cid:durableId="621612602">
    <w:abstractNumId w:val="10"/>
  </w:num>
  <w:num w:numId="5" w16cid:durableId="1844082015">
    <w:abstractNumId w:val="20"/>
  </w:num>
  <w:num w:numId="6" w16cid:durableId="325715293">
    <w:abstractNumId w:val="1"/>
  </w:num>
  <w:num w:numId="7" w16cid:durableId="2050255682">
    <w:abstractNumId w:val="16"/>
  </w:num>
  <w:num w:numId="8" w16cid:durableId="100297014">
    <w:abstractNumId w:val="19"/>
  </w:num>
  <w:num w:numId="9" w16cid:durableId="2000887736">
    <w:abstractNumId w:val="11"/>
  </w:num>
  <w:num w:numId="10" w16cid:durableId="2079671629">
    <w:abstractNumId w:val="18"/>
  </w:num>
  <w:num w:numId="11" w16cid:durableId="1886797018">
    <w:abstractNumId w:val="21"/>
  </w:num>
  <w:num w:numId="12" w16cid:durableId="1085760274">
    <w:abstractNumId w:val="8"/>
  </w:num>
  <w:num w:numId="13" w16cid:durableId="1751464424">
    <w:abstractNumId w:val="0"/>
  </w:num>
  <w:num w:numId="14" w16cid:durableId="690422472">
    <w:abstractNumId w:val="7"/>
  </w:num>
  <w:num w:numId="15" w16cid:durableId="1717388859">
    <w:abstractNumId w:val="25"/>
  </w:num>
  <w:num w:numId="16" w16cid:durableId="332339596">
    <w:abstractNumId w:val="13"/>
  </w:num>
  <w:num w:numId="17" w16cid:durableId="1081679070">
    <w:abstractNumId w:val="15"/>
  </w:num>
  <w:num w:numId="18" w16cid:durableId="878591504">
    <w:abstractNumId w:val="9"/>
  </w:num>
  <w:num w:numId="19" w16cid:durableId="476915317">
    <w:abstractNumId w:val="3"/>
  </w:num>
  <w:num w:numId="20" w16cid:durableId="113138780">
    <w:abstractNumId w:val="29"/>
  </w:num>
  <w:num w:numId="21" w16cid:durableId="11273936">
    <w:abstractNumId w:val="5"/>
  </w:num>
  <w:num w:numId="22" w16cid:durableId="2120177437">
    <w:abstractNumId w:val="2"/>
  </w:num>
  <w:num w:numId="23" w16cid:durableId="1311134187">
    <w:abstractNumId w:val="14"/>
  </w:num>
  <w:num w:numId="24" w16cid:durableId="1932543982">
    <w:abstractNumId w:val="6"/>
  </w:num>
  <w:num w:numId="25" w16cid:durableId="1154419171">
    <w:abstractNumId w:val="17"/>
  </w:num>
  <w:num w:numId="26" w16cid:durableId="230309095">
    <w:abstractNumId w:val="12"/>
  </w:num>
  <w:num w:numId="27" w16cid:durableId="852181629">
    <w:abstractNumId w:val="22"/>
  </w:num>
  <w:num w:numId="28" w16cid:durableId="2100129834">
    <w:abstractNumId w:val="27"/>
  </w:num>
  <w:num w:numId="29" w16cid:durableId="1555386224">
    <w:abstractNumId w:val="30"/>
  </w:num>
  <w:num w:numId="30" w16cid:durableId="1280724971">
    <w:abstractNumId w:val="31"/>
  </w:num>
  <w:num w:numId="31" w16cid:durableId="1019821078">
    <w:abstractNumId w:val="24"/>
  </w:num>
  <w:num w:numId="32" w16cid:durableId="82752644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ina Jones (Bristol LC)">
    <w15:presenceInfo w15:providerId="AD" w15:userId="S::ginaj@bristollawcentre.org.uk::a84a4f95-0fd8-4916-a5a5-5a952f5101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20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E0"/>
    <w:rsid w:val="00002F9E"/>
    <w:rsid w:val="00004973"/>
    <w:rsid w:val="000465DD"/>
    <w:rsid w:val="000561B0"/>
    <w:rsid w:val="000658D8"/>
    <w:rsid w:val="000A0EEE"/>
    <w:rsid w:val="000B01A9"/>
    <w:rsid w:val="000B18A0"/>
    <w:rsid w:val="000B5761"/>
    <w:rsid w:val="000C594C"/>
    <w:rsid w:val="00101FE5"/>
    <w:rsid w:val="00113770"/>
    <w:rsid w:val="00116A4E"/>
    <w:rsid w:val="00123F32"/>
    <w:rsid w:val="00126361"/>
    <w:rsid w:val="00154186"/>
    <w:rsid w:val="00167637"/>
    <w:rsid w:val="001760A3"/>
    <w:rsid w:val="001801E8"/>
    <w:rsid w:val="001828B3"/>
    <w:rsid w:val="0019324B"/>
    <w:rsid w:val="00193ED4"/>
    <w:rsid w:val="001A362E"/>
    <w:rsid w:val="001D02CB"/>
    <w:rsid w:val="001D7C46"/>
    <w:rsid w:val="001F1F06"/>
    <w:rsid w:val="002225DA"/>
    <w:rsid w:val="00226E23"/>
    <w:rsid w:val="00227C68"/>
    <w:rsid w:val="00237D6C"/>
    <w:rsid w:val="00244306"/>
    <w:rsid w:val="00244DE1"/>
    <w:rsid w:val="00246B77"/>
    <w:rsid w:val="00253E8C"/>
    <w:rsid w:val="0025511B"/>
    <w:rsid w:val="002561B8"/>
    <w:rsid w:val="00277407"/>
    <w:rsid w:val="00280127"/>
    <w:rsid w:val="00281EFD"/>
    <w:rsid w:val="0029000E"/>
    <w:rsid w:val="00290F87"/>
    <w:rsid w:val="00294165"/>
    <w:rsid w:val="00295EA9"/>
    <w:rsid w:val="002B2551"/>
    <w:rsid w:val="002C2641"/>
    <w:rsid w:val="002C43C8"/>
    <w:rsid w:val="002C6238"/>
    <w:rsid w:val="002D1B9E"/>
    <w:rsid w:val="002F40FD"/>
    <w:rsid w:val="003371C1"/>
    <w:rsid w:val="00356A6D"/>
    <w:rsid w:val="00364E22"/>
    <w:rsid w:val="00372752"/>
    <w:rsid w:val="003748D5"/>
    <w:rsid w:val="003850EF"/>
    <w:rsid w:val="00385620"/>
    <w:rsid w:val="003A1DFD"/>
    <w:rsid w:val="003A4CA4"/>
    <w:rsid w:val="003E6BB2"/>
    <w:rsid w:val="003F736A"/>
    <w:rsid w:val="0040309C"/>
    <w:rsid w:val="0041338F"/>
    <w:rsid w:val="004223A1"/>
    <w:rsid w:val="00434729"/>
    <w:rsid w:val="00450222"/>
    <w:rsid w:val="004714AA"/>
    <w:rsid w:val="00483A18"/>
    <w:rsid w:val="00492BD3"/>
    <w:rsid w:val="004A04AA"/>
    <w:rsid w:val="004A1939"/>
    <w:rsid w:val="004B372B"/>
    <w:rsid w:val="004D6A02"/>
    <w:rsid w:val="004F4560"/>
    <w:rsid w:val="004F69BE"/>
    <w:rsid w:val="00500FCE"/>
    <w:rsid w:val="0051432E"/>
    <w:rsid w:val="00514E40"/>
    <w:rsid w:val="00530276"/>
    <w:rsid w:val="00532225"/>
    <w:rsid w:val="00536818"/>
    <w:rsid w:val="00555C90"/>
    <w:rsid w:val="00565783"/>
    <w:rsid w:val="00574918"/>
    <w:rsid w:val="00574922"/>
    <w:rsid w:val="005968CE"/>
    <w:rsid w:val="005970E0"/>
    <w:rsid w:val="005B2E84"/>
    <w:rsid w:val="005D58C9"/>
    <w:rsid w:val="006049B4"/>
    <w:rsid w:val="00620B42"/>
    <w:rsid w:val="006213CD"/>
    <w:rsid w:val="00641C23"/>
    <w:rsid w:val="006520CE"/>
    <w:rsid w:val="006567E4"/>
    <w:rsid w:val="00660128"/>
    <w:rsid w:val="00664BED"/>
    <w:rsid w:val="00676073"/>
    <w:rsid w:val="006906A8"/>
    <w:rsid w:val="006A43FF"/>
    <w:rsid w:val="006B5659"/>
    <w:rsid w:val="006C0937"/>
    <w:rsid w:val="006C153C"/>
    <w:rsid w:val="006D2FD0"/>
    <w:rsid w:val="006E64C0"/>
    <w:rsid w:val="006F394C"/>
    <w:rsid w:val="00700294"/>
    <w:rsid w:val="00706CA1"/>
    <w:rsid w:val="00710031"/>
    <w:rsid w:val="00722667"/>
    <w:rsid w:val="00727CE7"/>
    <w:rsid w:val="00742B08"/>
    <w:rsid w:val="00742B77"/>
    <w:rsid w:val="00755B10"/>
    <w:rsid w:val="00762037"/>
    <w:rsid w:val="00762F5F"/>
    <w:rsid w:val="007641CB"/>
    <w:rsid w:val="007657E3"/>
    <w:rsid w:val="00774BAF"/>
    <w:rsid w:val="007B0B9A"/>
    <w:rsid w:val="007B230F"/>
    <w:rsid w:val="007B61B5"/>
    <w:rsid w:val="007C1D59"/>
    <w:rsid w:val="007D690E"/>
    <w:rsid w:val="007D7374"/>
    <w:rsid w:val="00816C78"/>
    <w:rsid w:val="008402D8"/>
    <w:rsid w:val="00857C15"/>
    <w:rsid w:val="00864CB4"/>
    <w:rsid w:val="0087106F"/>
    <w:rsid w:val="008810CF"/>
    <w:rsid w:val="008955D7"/>
    <w:rsid w:val="008A6CDD"/>
    <w:rsid w:val="008D3B49"/>
    <w:rsid w:val="008D54E1"/>
    <w:rsid w:val="008E13F9"/>
    <w:rsid w:val="00905C9F"/>
    <w:rsid w:val="00910656"/>
    <w:rsid w:val="00910681"/>
    <w:rsid w:val="00915454"/>
    <w:rsid w:val="00920297"/>
    <w:rsid w:val="00924920"/>
    <w:rsid w:val="009271ED"/>
    <w:rsid w:val="00937E2A"/>
    <w:rsid w:val="00940954"/>
    <w:rsid w:val="00995B03"/>
    <w:rsid w:val="009A41A8"/>
    <w:rsid w:val="009B3893"/>
    <w:rsid w:val="009B3D61"/>
    <w:rsid w:val="009E2D87"/>
    <w:rsid w:val="009E6906"/>
    <w:rsid w:val="00A00AD8"/>
    <w:rsid w:val="00A0377F"/>
    <w:rsid w:val="00A21AF0"/>
    <w:rsid w:val="00A30B8A"/>
    <w:rsid w:val="00A35719"/>
    <w:rsid w:val="00A508A8"/>
    <w:rsid w:val="00A655EC"/>
    <w:rsid w:val="00A766C4"/>
    <w:rsid w:val="00A8076D"/>
    <w:rsid w:val="00A93D42"/>
    <w:rsid w:val="00AC2B50"/>
    <w:rsid w:val="00AD39BF"/>
    <w:rsid w:val="00AF703C"/>
    <w:rsid w:val="00B011A4"/>
    <w:rsid w:val="00B12271"/>
    <w:rsid w:val="00B21C6A"/>
    <w:rsid w:val="00B52BEA"/>
    <w:rsid w:val="00B738E2"/>
    <w:rsid w:val="00B802FE"/>
    <w:rsid w:val="00B819F7"/>
    <w:rsid w:val="00B81CF6"/>
    <w:rsid w:val="00BB654A"/>
    <w:rsid w:val="00BD683E"/>
    <w:rsid w:val="00BE1E2F"/>
    <w:rsid w:val="00BE29D4"/>
    <w:rsid w:val="00BF1D51"/>
    <w:rsid w:val="00C00015"/>
    <w:rsid w:val="00C0617E"/>
    <w:rsid w:val="00C11B55"/>
    <w:rsid w:val="00C11CD8"/>
    <w:rsid w:val="00C13419"/>
    <w:rsid w:val="00C158BE"/>
    <w:rsid w:val="00C209A8"/>
    <w:rsid w:val="00C252E5"/>
    <w:rsid w:val="00C45FE8"/>
    <w:rsid w:val="00C80950"/>
    <w:rsid w:val="00C84B83"/>
    <w:rsid w:val="00C96950"/>
    <w:rsid w:val="00CB1B6E"/>
    <w:rsid w:val="00CB4CC8"/>
    <w:rsid w:val="00CC4D9A"/>
    <w:rsid w:val="00CD2E89"/>
    <w:rsid w:val="00CD49B8"/>
    <w:rsid w:val="00CF03AB"/>
    <w:rsid w:val="00CF34B5"/>
    <w:rsid w:val="00D10ACD"/>
    <w:rsid w:val="00D36692"/>
    <w:rsid w:val="00D40166"/>
    <w:rsid w:val="00D6106F"/>
    <w:rsid w:val="00D71FE4"/>
    <w:rsid w:val="00D72C43"/>
    <w:rsid w:val="00D741B3"/>
    <w:rsid w:val="00D765A7"/>
    <w:rsid w:val="00D95FC0"/>
    <w:rsid w:val="00DA5D5D"/>
    <w:rsid w:val="00DB430A"/>
    <w:rsid w:val="00DB5192"/>
    <w:rsid w:val="00DB525F"/>
    <w:rsid w:val="00DB7BC2"/>
    <w:rsid w:val="00DE12BC"/>
    <w:rsid w:val="00DE5A1F"/>
    <w:rsid w:val="00DF39BF"/>
    <w:rsid w:val="00E0664A"/>
    <w:rsid w:val="00E15589"/>
    <w:rsid w:val="00E37C5C"/>
    <w:rsid w:val="00E46803"/>
    <w:rsid w:val="00E535E9"/>
    <w:rsid w:val="00E56704"/>
    <w:rsid w:val="00E705EC"/>
    <w:rsid w:val="00E83034"/>
    <w:rsid w:val="00E9534A"/>
    <w:rsid w:val="00EB05D1"/>
    <w:rsid w:val="00EB32E3"/>
    <w:rsid w:val="00EB4161"/>
    <w:rsid w:val="00EB5E41"/>
    <w:rsid w:val="00EC0337"/>
    <w:rsid w:val="00ED4350"/>
    <w:rsid w:val="00EF5563"/>
    <w:rsid w:val="00F00F39"/>
    <w:rsid w:val="00F114CB"/>
    <w:rsid w:val="00F22E22"/>
    <w:rsid w:val="00F25914"/>
    <w:rsid w:val="00F2701D"/>
    <w:rsid w:val="00F303E8"/>
    <w:rsid w:val="00F37070"/>
    <w:rsid w:val="00F47565"/>
    <w:rsid w:val="00F528F5"/>
    <w:rsid w:val="00F73685"/>
    <w:rsid w:val="00FA2B92"/>
    <w:rsid w:val="00FA2C49"/>
    <w:rsid w:val="00FA5806"/>
    <w:rsid w:val="00FB1B91"/>
    <w:rsid w:val="00FB2E88"/>
    <w:rsid w:val="00FC509A"/>
    <w:rsid w:val="00FD4C55"/>
    <w:rsid w:val="00FE7942"/>
    <w:rsid w:val="00FF2407"/>
    <w:rsid w:val="00FF5168"/>
    <w:rsid w:val="0305A9F2"/>
    <w:rsid w:val="03727094"/>
    <w:rsid w:val="03B30443"/>
    <w:rsid w:val="06C07298"/>
    <w:rsid w:val="0AE770B1"/>
    <w:rsid w:val="0C0098E9"/>
    <w:rsid w:val="0C9EAA05"/>
    <w:rsid w:val="0CB881D4"/>
    <w:rsid w:val="0DA5812B"/>
    <w:rsid w:val="0EC32C58"/>
    <w:rsid w:val="1107E1DF"/>
    <w:rsid w:val="1124FA1D"/>
    <w:rsid w:val="112D2364"/>
    <w:rsid w:val="12E3B83C"/>
    <w:rsid w:val="169C938B"/>
    <w:rsid w:val="1E423F69"/>
    <w:rsid w:val="1EBF9DC1"/>
    <w:rsid w:val="1F24FB7D"/>
    <w:rsid w:val="1F71583D"/>
    <w:rsid w:val="1FD7F63B"/>
    <w:rsid w:val="209464F3"/>
    <w:rsid w:val="20F9D373"/>
    <w:rsid w:val="236B963E"/>
    <w:rsid w:val="26F43A2D"/>
    <w:rsid w:val="2A131BB6"/>
    <w:rsid w:val="2BED67EA"/>
    <w:rsid w:val="2CA391AF"/>
    <w:rsid w:val="2E2C1E75"/>
    <w:rsid w:val="2ED014AC"/>
    <w:rsid w:val="32C837D9"/>
    <w:rsid w:val="39400AD0"/>
    <w:rsid w:val="3C67A40F"/>
    <w:rsid w:val="3D86632C"/>
    <w:rsid w:val="3D89B374"/>
    <w:rsid w:val="43BAB43B"/>
    <w:rsid w:val="44F90EE3"/>
    <w:rsid w:val="49F4267F"/>
    <w:rsid w:val="4AB98635"/>
    <w:rsid w:val="4AD388A1"/>
    <w:rsid w:val="4C86A115"/>
    <w:rsid w:val="4EC1FEE6"/>
    <w:rsid w:val="4FCF70EC"/>
    <w:rsid w:val="551BA847"/>
    <w:rsid w:val="55B93082"/>
    <w:rsid w:val="57F443C9"/>
    <w:rsid w:val="5911ACCC"/>
    <w:rsid w:val="5ACABC21"/>
    <w:rsid w:val="5B576D0C"/>
    <w:rsid w:val="5C67343A"/>
    <w:rsid w:val="5E89185A"/>
    <w:rsid w:val="5F204D14"/>
    <w:rsid w:val="6131125D"/>
    <w:rsid w:val="63C5034A"/>
    <w:rsid w:val="68A8E453"/>
    <w:rsid w:val="6B3F024F"/>
    <w:rsid w:val="6B457585"/>
    <w:rsid w:val="6BBE7C88"/>
    <w:rsid w:val="6C2911D5"/>
    <w:rsid w:val="6DFC5B78"/>
    <w:rsid w:val="70561A07"/>
    <w:rsid w:val="70E943E7"/>
    <w:rsid w:val="70FEE6B5"/>
    <w:rsid w:val="72BF1752"/>
    <w:rsid w:val="73B6A58F"/>
    <w:rsid w:val="7A238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8501C"/>
  <w15:chartTrackingRefBased/>
  <w15:docId w15:val="{516F37E8-8018-4594-90FA-DFC703A0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CB4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25511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25511B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511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511B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4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3419"/>
    <w:rPr>
      <w:rFonts w:ascii="Tahoma" w:hAnsi="Tahoma" w:cs="Tahoma"/>
      <w:sz w:val="16"/>
      <w:szCs w:val="16"/>
      <w:lang w:eastAsia="en-US"/>
    </w:rPr>
  </w:style>
  <w:style w:type="paragraph" w:customStyle="1" w:styleId="Style">
    <w:name w:val="Style"/>
    <w:rsid w:val="001D7C4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90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F8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90F8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F8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0F87"/>
    <w:rPr>
      <w:rFonts w:ascii="Arial" w:hAnsi="Arial"/>
      <w:b/>
      <w:bCs/>
      <w:lang w:eastAsia="en-US"/>
    </w:rPr>
  </w:style>
  <w:style w:type="character" w:customStyle="1" w:styleId="normaltextrun">
    <w:name w:val="normaltextrun"/>
    <w:basedOn w:val="DefaultParagraphFont"/>
    <w:rsid w:val="0041338F"/>
  </w:style>
  <w:style w:type="paragraph" w:styleId="NoSpacing">
    <w:name w:val="No Spacing"/>
    <w:basedOn w:val="Normal"/>
    <w:uiPriority w:val="1"/>
    <w:qFormat/>
    <w:rsid w:val="004A04AA"/>
    <w:pPr>
      <w:overflowPunct/>
      <w:autoSpaceDE/>
      <w:adjustRightInd/>
      <w:textAlignment w:val="auto"/>
    </w:pPr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A21AF0"/>
    <w:rPr>
      <w:rFonts w:ascii="Arial" w:hAnsi="Arial"/>
      <w:sz w:val="24"/>
      <w:szCs w:val="24"/>
      <w:lang w:eastAsia="en-US"/>
    </w:rPr>
  </w:style>
  <w:style w:type="paragraph" w:customStyle="1" w:styleId="paragraph">
    <w:name w:val="paragraph"/>
    <w:basedOn w:val="Normal"/>
    <w:rsid w:val="00EB5E4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2"/>
      <w:szCs w:val="22"/>
      <w:lang w:eastAsia="en-GB"/>
    </w:rPr>
  </w:style>
  <w:style w:type="character" w:customStyle="1" w:styleId="eop">
    <w:name w:val="eop"/>
    <w:basedOn w:val="DefaultParagraphFont"/>
    <w:rsid w:val="00EB5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32fadc-85bf-486b-b665-a112a675cf82">
      <Terms xmlns="http://schemas.microsoft.com/office/infopath/2007/PartnerControls"/>
    </lcf76f155ced4ddcb4097134ff3c332f>
    <TaxCatchAll xmlns="68fe273a-76cb-46fc-aa1d-799ddbf550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18" ma:contentTypeDescription="Create a new document." ma:contentTypeScope="" ma:versionID="d1ccf47a7bb25a74799710ad217f6d5f">
  <xsd:schema xmlns:xsd="http://www.w3.org/2001/XMLSchema" xmlns:xs="http://www.w3.org/2001/XMLSchema" xmlns:p="http://schemas.microsoft.com/office/2006/metadata/properties" xmlns:ns2="4f32fadc-85bf-486b-b665-a112a675cf82" xmlns:ns3="68fe273a-76cb-46fc-aa1d-799ddbf5508a" targetNamespace="http://schemas.microsoft.com/office/2006/metadata/properties" ma:root="true" ma:fieldsID="3e5e5d053a4f4e26ff877a9fff48eac0" ns2:_="" ns3:_=""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471ef-50d7-460f-b796-7cd7664bd07d}" ma:internalName="TaxCatchAll" ma:showField="CatchAllData" ma:web="68fe273a-76cb-46fc-aa1d-799ddbf5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8104D-ED17-416C-82E2-01C9101EB63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5B67AE8-D3A0-4825-886F-837857B06E4B}">
  <ds:schemaRefs>
    <ds:schemaRef ds:uri="http://schemas.microsoft.com/office/2006/metadata/properties"/>
    <ds:schemaRef ds:uri="http://schemas.microsoft.com/office/infopath/2007/PartnerControls"/>
    <ds:schemaRef ds:uri="4f32fadc-85bf-486b-b665-a112a675cf82"/>
    <ds:schemaRef ds:uri="68fe273a-76cb-46fc-aa1d-799ddbf5508a"/>
  </ds:schemaRefs>
</ds:datastoreItem>
</file>

<file path=customXml/itemProps3.xml><?xml version="1.0" encoding="utf-8"?>
<ds:datastoreItem xmlns:ds="http://schemas.openxmlformats.org/officeDocument/2006/customXml" ds:itemID="{6ED7CE7E-B61D-465C-A157-FC67F97D9A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011643-2A88-4785-9ABA-B7CF9152F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2fadc-85bf-486b-b665-a112a675cf82"/>
    <ds:schemaRef ds:uri="68fe273a-76cb-46fc-aa1d-799ddbf55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3274</Characters>
  <Application>Microsoft Office Word</Application>
  <DocSecurity>0</DocSecurity>
  <Lines>27</Lines>
  <Paragraphs>7</Paragraphs>
  <ScaleCrop>false</ScaleCrop>
  <Company>Avon and Bristol Law Centre.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AVON AND BRISTOL COMMUNITY LAW CENTRE</dc:title>
  <dc:subject/>
  <dc:creator>Rosemary Evelyn.</dc:creator>
  <cp:keywords/>
  <dc:description/>
  <cp:lastModifiedBy>Gina Jones (Bristol LC)</cp:lastModifiedBy>
  <cp:revision>29</cp:revision>
  <cp:lastPrinted>2023-02-10T23:31:00Z</cp:lastPrinted>
  <dcterms:created xsi:type="dcterms:W3CDTF">2025-01-16T00:01:00Z</dcterms:created>
  <dcterms:modified xsi:type="dcterms:W3CDTF">2025-01-27T11:18:00Z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Valued Acer Customer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Rosemary Evelyn.</vt:lpwstr>
  </property>
  <property fmtid="{D5CDD505-2E9C-101B-9397-08002B2CF9AE}" pid="5" name="_ip_UnifiedCompliancePolicyUIAction">
    <vt:lpwstr/>
  </property>
  <property fmtid="{D5CDD505-2E9C-101B-9397-08002B2CF9AE}" pid="6" name="_ip_UnifiedCompliancePolicyProperties">
    <vt:lpwstr/>
  </property>
  <property fmtid="{D5CDD505-2E9C-101B-9397-08002B2CF9AE}" pid="7" name="ContentTypeId">
    <vt:lpwstr>0x0101001B5E5E5871B9044DAF6819D216A3C65B</vt:lpwstr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MediaServiceImageTags">
    <vt:lpwstr/>
  </property>
</Properties>
</file>