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36AC" w14:textId="68704695" w:rsidR="00144F9D" w:rsidRDefault="003D2019"/>
    <w:p w14:paraId="0FDCAFB9" w14:textId="204DFEB6" w:rsidR="00C66B08" w:rsidRDefault="00C66B08"/>
    <w:p w14:paraId="6B314FED" w14:textId="5DD41FB2" w:rsidR="00C66B08" w:rsidRDefault="00C66B08"/>
    <w:p w14:paraId="540B6B23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42EA6BC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6F38E1C" w14:textId="28F37A95" w:rsidR="00C66B08" w:rsidRPr="002411B7" w:rsidRDefault="00834F54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December</w:t>
      </w:r>
      <w:r w:rsidR="006E5621">
        <w:rPr>
          <w:rFonts w:cs="Arial"/>
          <w:spacing w:val="-3"/>
          <w:sz w:val="22"/>
          <w:szCs w:val="22"/>
        </w:rPr>
        <w:t xml:space="preserve"> 2022</w:t>
      </w:r>
    </w:p>
    <w:p w14:paraId="289FB2F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11A0C18A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5F2D7385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14:paraId="6DB58B7B" w14:textId="77777777" w:rsidR="00C66B0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</w:p>
    <w:p w14:paraId="68B4E98A" w14:textId="7317793F" w:rsidR="00C66B08" w:rsidRPr="008217B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Re: </w:t>
      </w:r>
      <w:r w:rsidR="00091552">
        <w:rPr>
          <w:rFonts w:cs="Arial"/>
          <w:b/>
          <w:sz w:val="22"/>
          <w:szCs w:val="22"/>
        </w:rPr>
        <w:t>Immigration</w:t>
      </w:r>
      <w:r w:rsidR="003D4295">
        <w:rPr>
          <w:rFonts w:cs="Arial"/>
          <w:b/>
          <w:sz w:val="22"/>
          <w:szCs w:val="22"/>
        </w:rPr>
        <w:t xml:space="preserve"> &amp; Asylum</w:t>
      </w:r>
      <w:r w:rsidR="00091552">
        <w:rPr>
          <w:rFonts w:cs="Arial"/>
          <w:b/>
          <w:sz w:val="22"/>
          <w:szCs w:val="22"/>
        </w:rPr>
        <w:t xml:space="preserve"> </w:t>
      </w:r>
      <w:r w:rsidR="006E5621">
        <w:rPr>
          <w:rFonts w:cs="Arial"/>
          <w:b/>
          <w:sz w:val="22"/>
          <w:szCs w:val="22"/>
        </w:rPr>
        <w:t>Caseworker/Solicitor</w:t>
      </w:r>
    </w:p>
    <w:p w14:paraId="7F7036B5" w14:textId="77777777" w:rsidR="00C66B08" w:rsidRPr="002411B7" w:rsidRDefault="00C66B08" w:rsidP="00C66B08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14:paraId="0EEFCD5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14:paraId="20A4772B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07C5ED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14:paraId="1E4E92F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686D5D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14:paraId="0C3850A5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77A84D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14:paraId="6246D6BD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A8F80F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14:paraId="37414AC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EDE099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14:paraId="072284CE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4D86FC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Envelopes for the return of your completed application form and monitoring form (if you are receiving the details by post).  </w:t>
      </w:r>
    </w:p>
    <w:p w14:paraId="03405B93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14:paraId="3050CF56" w14:textId="7802B5C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</w:t>
      </w:r>
      <w:r>
        <w:rPr>
          <w:rFonts w:cs="Arial"/>
          <w:spacing w:val="-3"/>
          <w:sz w:val="22"/>
          <w:szCs w:val="22"/>
        </w:rPr>
        <w:t xml:space="preserve"> (note the correct address and email to use, as noted at the end of the Application Form)</w:t>
      </w:r>
      <w:r w:rsidRPr="002411B7">
        <w:rPr>
          <w:rFonts w:cs="Arial"/>
          <w:spacing w:val="-3"/>
          <w:sz w:val="22"/>
          <w:szCs w:val="22"/>
        </w:rPr>
        <w:t>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  <w:r w:rsidR="003D4295">
        <w:rPr>
          <w:rFonts w:cs="Arial"/>
          <w:spacing w:val="-3"/>
          <w:sz w:val="22"/>
          <w:szCs w:val="22"/>
        </w:rPr>
        <w:t xml:space="preserve">Please state ‘application’ in the subject field of an email when returning an application form. </w:t>
      </w:r>
    </w:p>
    <w:p w14:paraId="272EDF86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4C41E3E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14:paraId="16D02487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4C84D64B" w14:textId="77777777" w:rsidR="00C66B08" w:rsidRPr="002411B7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14:paraId="1F1DE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14:paraId="5878A829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D81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3C185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7D81DD" w14:textId="77777777" w:rsidR="00C66B08" w:rsidRDefault="00C66B08" w:rsidP="00C66B08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John Bowen</w:t>
      </w:r>
    </w:p>
    <w:p w14:paraId="34EBDC18" w14:textId="77777777" w:rsidR="00C66B08" w:rsidRPr="00BE0F21" w:rsidRDefault="00C66B08" w:rsidP="00C66B08">
      <w:p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Office Manager</w:t>
      </w:r>
    </w:p>
    <w:p w14:paraId="57675245" w14:textId="77777777" w:rsidR="00C66B08" w:rsidRPr="002411B7" w:rsidRDefault="00C66B08" w:rsidP="00C66B08">
      <w:pPr>
        <w:rPr>
          <w:rFonts w:cs="Arial"/>
          <w:spacing w:val="-3"/>
          <w:sz w:val="22"/>
          <w:szCs w:val="22"/>
        </w:rPr>
      </w:pPr>
    </w:p>
    <w:p w14:paraId="31CBFAD5" w14:textId="77777777" w:rsidR="00C66B08" w:rsidRPr="002411B7" w:rsidRDefault="00C66B08" w:rsidP="00C66B08">
      <w:pPr>
        <w:rPr>
          <w:rFonts w:cs="Arial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Encs</w:t>
      </w:r>
    </w:p>
    <w:p w14:paraId="20F15FC3" w14:textId="77777777" w:rsidR="00C66B08" w:rsidRDefault="00C66B08"/>
    <w:sectPr w:rsidR="00C66B08" w:rsidSect="008B4B79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B700" w14:textId="77777777" w:rsidR="009F1122" w:rsidRDefault="009F1122" w:rsidP="00B80F0A">
      <w:r>
        <w:separator/>
      </w:r>
    </w:p>
  </w:endnote>
  <w:endnote w:type="continuationSeparator" w:id="0">
    <w:p w14:paraId="5AF6A9AF" w14:textId="77777777" w:rsidR="009F1122" w:rsidRDefault="009F1122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C0AC" w14:textId="77777777"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A015504" wp14:editId="40273BF1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335CF3" wp14:editId="1981AC4C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C119" w14:textId="77777777" w:rsidR="009F1122" w:rsidRDefault="009F1122" w:rsidP="00B80F0A">
      <w:r>
        <w:separator/>
      </w:r>
    </w:p>
  </w:footnote>
  <w:footnote w:type="continuationSeparator" w:id="0">
    <w:p w14:paraId="30E3F56A" w14:textId="77777777" w:rsidR="009F1122" w:rsidRDefault="009F1122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FD05" w14:textId="77777777"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9EE4E" wp14:editId="5BC7E8B9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 wp14:anchorId="1F37D880" wp14:editId="3C79716E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91552"/>
    <w:rsid w:val="003D0949"/>
    <w:rsid w:val="003D2019"/>
    <w:rsid w:val="003D4295"/>
    <w:rsid w:val="003F1C11"/>
    <w:rsid w:val="00536AD6"/>
    <w:rsid w:val="00681A93"/>
    <w:rsid w:val="006E5621"/>
    <w:rsid w:val="00834F54"/>
    <w:rsid w:val="008B3966"/>
    <w:rsid w:val="008B4B79"/>
    <w:rsid w:val="008F6669"/>
    <w:rsid w:val="009F1122"/>
    <w:rsid w:val="009F1E74"/>
    <w:rsid w:val="00B043B0"/>
    <w:rsid w:val="00B66BB6"/>
    <w:rsid w:val="00B80F0A"/>
    <w:rsid w:val="00B81775"/>
    <w:rsid w:val="00BA05BF"/>
    <w:rsid w:val="00BD0C9A"/>
    <w:rsid w:val="00C66B08"/>
    <w:rsid w:val="00EF5F93"/>
    <w:rsid w:val="00F91272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E202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08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B08"/>
    <w:pPr>
      <w:spacing w:line="276" w:lineRule="auto"/>
      <w:ind w:left="720"/>
    </w:pPr>
    <w:rPr>
      <w:rFonts w:eastAsia="Calibr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C6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6" ma:contentTypeDescription="Create a new document." ma:contentTypeScope="" ma:versionID="2503366b1a91ddb789c70489b1a202e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696e2dbc98e0b09ef3929a60b23f5af5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0C77971F-0708-479F-A7B6-DCFE0CB5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899DA-C376-4C6D-8D2F-21DBF405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23E1D-7FA8-4DE9-A2E4-A2E3F331557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Gina Jones (Bristol LC)</cp:lastModifiedBy>
  <cp:revision>2</cp:revision>
  <dcterms:created xsi:type="dcterms:W3CDTF">2023-04-04T12:54:00Z</dcterms:created>
  <dcterms:modified xsi:type="dcterms:W3CDTF">2023-04-04T12:54:00Z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</Properties>
</file>